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98DD2" w14:textId="20D0E7CF" w:rsidR="00EE5EFE" w:rsidRDefault="00B648FC" w:rsidP="00EE5EFE">
      <w:pPr>
        <w:pStyle w:val="Title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Post</w:t>
      </w:r>
      <w:r w:rsidR="00E361E1">
        <w:rPr>
          <w:b/>
          <w:bCs/>
          <w:sz w:val="44"/>
          <w:szCs w:val="44"/>
          <w:u w:val="single"/>
        </w:rPr>
        <w:t xml:space="preserve"> Details</w:t>
      </w:r>
      <w:r w:rsidR="00B06552">
        <w:rPr>
          <w:b/>
          <w:bCs/>
          <w:sz w:val="44"/>
          <w:szCs w:val="44"/>
          <w:u w:val="single"/>
        </w:rPr>
        <w:t xml:space="preserve"> for Family Hubs </w:t>
      </w:r>
      <w:r>
        <w:rPr>
          <w:b/>
          <w:bCs/>
          <w:sz w:val="44"/>
          <w:szCs w:val="44"/>
          <w:u w:val="single"/>
        </w:rPr>
        <w:t>Facebook</w:t>
      </w:r>
    </w:p>
    <w:p w14:paraId="082AD6E7" w14:textId="1AEB2F15" w:rsidR="006E1AB3" w:rsidRPr="00B61467" w:rsidRDefault="006A5C3E" w:rsidP="006A5C3E">
      <w:pPr>
        <w:rPr>
          <w:b/>
          <w:bCs/>
          <w:color w:val="C00000"/>
          <w:sz w:val="24"/>
          <w:szCs w:val="24"/>
        </w:rPr>
      </w:pPr>
      <w:r w:rsidRPr="006E1AB3">
        <w:rPr>
          <w:b/>
          <w:bCs/>
          <w:color w:val="C00000"/>
          <w:sz w:val="24"/>
          <w:szCs w:val="24"/>
        </w:rPr>
        <w:t>*Please note that</w:t>
      </w:r>
      <w:r w:rsidR="006E1AB3" w:rsidRPr="006E1AB3">
        <w:rPr>
          <w:b/>
          <w:bCs/>
          <w:color w:val="C00000"/>
          <w:sz w:val="24"/>
          <w:szCs w:val="24"/>
        </w:rPr>
        <w:t xml:space="preserve"> o</w:t>
      </w:r>
      <w:r w:rsidRPr="006E1AB3">
        <w:rPr>
          <w:b/>
          <w:bCs/>
          <w:color w:val="C00000"/>
          <w:sz w:val="24"/>
          <w:szCs w:val="24"/>
        </w:rPr>
        <w:t xml:space="preserve">nly text links </w:t>
      </w:r>
      <w:r w:rsidR="006E1AB3" w:rsidRPr="006E1AB3">
        <w:rPr>
          <w:b/>
          <w:bCs/>
          <w:color w:val="C00000"/>
          <w:sz w:val="24"/>
          <w:szCs w:val="24"/>
        </w:rPr>
        <w:t>are accepted for the website or Facebook. No QR codes.</w:t>
      </w:r>
    </w:p>
    <w:tbl>
      <w:tblPr>
        <w:tblStyle w:val="TableGrid"/>
        <w:tblW w:w="10638" w:type="dxa"/>
        <w:tblLook w:val="04A0" w:firstRow="1" w:lastRow="0" w:firstColumn="1" w:lastColumn="0" w:noHBand="0" w:noVBand="1"/>
      </w:tblPr>
      <w:tblGrid>
        <w:gridCol w:w="3681"/>
        <w:gridCol w:w="6957"/>
      </w:tblGrid>
      <w:tr w:rsidR="00A332CC" w14:paraId="2AF08D41" w14:textId="77777777" w:rsidTr="006A5C3E">
        <w:trPr>
          <w:trHeight w:val="1228"/>
        </w:trPr>
        <w:tc>
          <w:tcPr>
            <w:tcW w:w="3681" w:type="dxa"/>
            <w:vAlign w:val="center"/>
          </w:tcPr>
          <w:p w14:paraId="2A620F15" w14:textId="2040176A" w:rsidR="00A332CC" w:rsidRPr="00B648FC" w:rsidRDefault="00A332CC" w:rsidP="006A5C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Image </w:t>
            </w:r>
          </w:p>
        </w:tc>
        <w:tc>
          <w:tcPr>
            <w:tcW w:w="6957" w:type="dxa"/>
            <w:vAlign w:val="center"/>
          </w:tcPr>
          <w:p w14:paraId="0EE965BC" w14:textId="77777777" w:rsidR="00A332CC" w:rsidRDefault="00A332CC" w:rsidP="006A5C3E">
            <w:pPr>
              <w:rPr>
                <w:sz w:val="28"/>
                <w:szCs w:val="28"/>
              </w:rPr>
            </w:pPr>
          </w:p>
        </w:tc>
      </w:tr>
      <w:tr w:rsidR="00EE5EFE" w14:paraId="61241D4D" w14:textId="77777777" w:rsidTr="006A5C3E">
        <w:trPr>
          <w:trHeight w:val="1228"/>
        </w:trPr>
        <w:tc>
          <w:tcPr>
            <w:tcW w:w="3681" w:type="dxa"/>
            <w:vAlign w:val="center"/>
          </w:tcPr>
          <w:p w14:paraId="68316327" w14:textId="77777777" w:rsidR="00EE5EFE" w:rsidRDefault="00B648FC" w:rsidP="006A5C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Text </w:t>
            </w:r>
          </w:p>
          <w:p w14:paraId="3B170FF2" w14:textId="45D602BE" w:rsidR="00B648FC" w:rsidRPr="00EE5EFE" w:rsidRDefault="00B648FC" w:rsidP="006A5C3E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No more than </w:t>
            </w:r>
            <w:r w:rsidR="005557B6">
              <w:rPr>
                <w:i/>
                <w:iCs/>
                <w:sz w:val="28"/>
                <w:szCs w:val="28"/>
              </w:rPr>
              <w:t xml:space="preserve">100 words </w:t>
            </w:r>
          </w:p>
        </w:tc>
        <w:tc>
          <w:tcPr>
            <w:tcW w:w="6957" w:type="dxa"/>
            <w:vAlign w:val="center"/>
          </w:tcPr>
          <w:p w14:paraId="7ECB87C2" w14:textId="7526D56D" w:rsidR="00D46305" w:rsidRPr="00EE5EFE" w:rsidRDefault="00D46305" w:rsidP="00DE477B">
            <w:pPr>
              <w:rPr>
                <w:sz w:val="28"/>
                <w:szCs w:val="28"/>
              </w:rPr>
            </w:pPr>
          </w:p>
        </w:tc>
      </w:tr>
      <w:tr w:rsidR="001801D0" w14:paraId="460689DD" w14:textId="77777777" w:rsidTr="00F879CA">
        <w:trPr>
          <w:trHeight w:val="1228"/>
        </w:trPr>
        <w:tc>
          <w:tcPr>
            <w:tcW w:w="10638" w:type="dxa"/>
            <w:gridSpan w:val="2"/>
            <w:vAlign w:val="center"/>
          </w:tcPr>
          <w:p w14:paraId="061746DF" w14:textId="4BF09A8B" w:rsidR="001801D0" w:rsidRPr="001801D0" w:rsidRDefault="001801D0" w:rsidP="00DE477B">
            <w:pPr>
              <w:rPr>
                <w:i/>
                <w:iCs/>
                <w:sz w:val="28"/>
                <w:szCs w:val="28"/>
              </w:rPr>
            </w:pPr>
            <w:r w:rsidRPr="001801D0">
              <w:rPr>
                <w:b/>
                <w:bCs/>
                <w:i/>
                <w:iCs/>
                <w:sz w:val="28"/>
                <w:szCs w:val="28"/>
              </w:rPr>
              <w:t>The following is only applicable for events.</w:t>
            </w:r>
          </w:p>
        </w:tc>
      </w:tr>
      <w:tr w:rsidR="00EE5EFE" w14:paraId="065B35C2" w14:textId="77777777" w:rsidTr="006A5C3E">
        <w:trPr>
          <w:trHeight w:val="808"/>
        </w:trPr>
        <w:tc>
          <w:tcPr>
            <w:tcW w:w="3681" w:type="dxa"/>
            <w:vAlign w:val="center"/>
          </w:tcPr>
          <w:p w14:paraId="30D15988" w14:textId="35D624EF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  <w:r w:rsidRPr="00EE5EFE">
              <w:rPr>
                <w:b/>
                <w:bCs/>
                <w:sz w:val="28"/>
                <w:szCs w:val="28"/>
              </w:rPr>
              <w:t>Frequency and Day</w:t>
            </w:r>
          </w:p>
          <w:p w14:paraId="1083F892" w14:textId="3C08758E" w:rsidR="00EE5EFE" w:rsidRPr="00EE5EFE" w:rsidRDefault="00EE5EFE" w:rsidP="006A5C3E">
            <w:pPr>
              <w:rPr>
                <w:i/>
                <w:iCs/>
                <w:sz w:val="28"/>
                <w:szCs w:val="28"/>
              </w:rPr>
            </w:pPr>
            <w:r w:rsidRPr="00EE5EFE">
              <w:rPr>
                <w:i/>
                <w:iCs/>
                <w:sz w:val="28"/>
                <w:szCs w:val="28"/>
              </w:rPr>
              <w:t>i.e. Weekly on a Wednesday</w:t>
            </w:r>
          </w:p>
        </w:tc>
        <w:tc>
          <w:tcPr>
            <w:tcW w:w="6957" w:type="dxa"/>
            <w:vAlign w:val="center"/>
          </w:tcPr>
          <w:p w14:paraId="31E3AC71" w14:textId="6DD6A3EA" w:rsidR="00EE5EFE" w:rsidRPr="00EE5EFE" w:rsidRDefault="00EE5EFE" w:rsidP="006A5C3E">
            <w:pPr>
              <w:rPr>
                <w:sz w:val="28"/>
                <w:szCs w:val="28"/>
              </w:rPr>
            </w:pPr>
          </w:p>
        </w:tc>
      </w:tr>
      <w:tr w:rsidR="00A332CC" w14:paraId="2AAA52F6" w14:textId="77777777" w:rsidTr="006A5C3E">
        <w:trPr>
          <w:trHeight w:val="808"/>
        </w:trPr>
        <w:tc>
          <w:tcPr>
            <w:tcW w:w="3681" w:type="dxa"/>
            <w:vAlign w:val="center"/>
          </w:tcPr>
          <w:p w14:paraId="61826FF5" w14:textId="77777777" w:rsidR="00A332CC" w:rsidRDefault="00A332CC" w:rsidP="006A5C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Term time Only?</w:t>
            </w:r>
          </w:p>
          <w:p w14:paraId="4DEE12F2" w14:textId="5FC88678" w:rsidR="00A332CC" w:rsidRPr="00A332CC" w:rsidRDefault="00A332CC" w:rsidP="006A5C3E">
            <w:pPr>
              <w:rPr>
                <w:i/>
                <w:iCs/>
                <w:sz w:val="28"/>
                <w:szCs w:val="28"/>
              </w:rPr>
            </w:pPr>
            <w:r w:rsidRPr="00A332CC">
              <w:rPr>
                <w:i/>
                <w:iCs/>
                <w:sz w:val="28"/>
                <w:szCs w:val="28"/>
              </w:rPr>
              <w:t xml:space="preserve">Yes or </w:t>
            </w:r>
            <w:proofErr w:type="gramStart"/>
            <w:r w:rsidRPr="00A332CC">
              <w:rPr>
                <w:i/>
                <w:iCs/>
                <w:sz w:val="28"/>
                <w:szCs w:val="28"/>
              </w:rPr>
              <w:t>No</w:t>
            </w:r>
            <w:proofErr w:type="gramEnd"/>
          </w:p>
        </w:tc>
        <w:tc>
          <w:tcPr>
            <w:tcW w:w="6957" w:type="dxa"/>
            <w:vAlign w:val="center"/>
          </w:tcPr>
          <w:p w14:paraId="4159BCBC" w14:textId="47E451D2" w:rsidR="00A332CC" w:rsidRDefault="00A332CC" w:rsidP="006A5C3E">
            <w:pPr>
              <w:rPr>
                <w:sz w:val="28"/>
                <w:szCs w:val="28"/>
              </w:rPr>
            </w:pPr>
          </w:p>
        </w:tc>
      </w:tr>
      <w:tr w:rsidR="00EE5EFE" w14:paraId="217C6B2C" w14:textId="77777777" w:rsidTr="006A5C3E">
        <w:trPr>
          <w:trHeight w:val="808"/>
        </w:trPr>
        <w:tc>
          <w:tcPr>
            <w:tcW w:w="3681" w:type="dxa"/>
            <w:vAlign w:val="center"/>
          </w:tcPr>
          <w:p w14:paraId="3FB39122" w14:textId="77777777" w:rsidR="00EE5EFE" w:rsidRDefault="00EE5EFE" w:rsidP="006A5C3E">
            <w:pPr>
              <w:rPr>
                <w:b/>
                <w:bCs/>
                <w:sz w:val="28"/>
                <w:szCs w:val="28"/>
              </w:rPr>
            </w:pPr>
            <w:r w:rsidRPr="00EE5EFE">
              <w:rPr>
                <w:b/>
                <w:bCs/>
                <w:sz w:val="28"/>
                <w:szCs w:val="28"/>
              </w:rPr>
              <w:t>Time</w:t>
            </w:r>
          </w:p>
          <w:p w14:paraId="742A0A9F" w14:textId="19566E76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57" w:type="dxa"/>
            <w:vAlign w:val="center"/>
          </w:tcPr>
          <w:p w14:paraId="0BE669FB" w14:textId="4671C000" w:rsidR="00D46305" w:rsidRPr="00EE5EFE" w:rsidRDefault="00D46305" w:rsidP="006A5C3E">
            <w:pPr>
              <w:rPr>
                <w:sz w:val="28"/>
                <w:szCs w:val="28"/>
              </w:rPr>
            </w:pPr>
          </w:p>
        </w:tc>
      </w:tr>
      <w:tr w:rsidR="00EE5EFE" w14:paraId="5216B383" w14:textId="77777777" w:rsidTr="006A5C3E">
        <w:trPr>
          <w:trHeight w:val="824"/>
        </w:trPr>
        <w:tc>
          <w:tcPr>
            <w:tcW w:w="3681" w:type="dxa"/>
            <w:vAlign w:val="center"/>
          </w:tcPr>
          <w:p w14:paraId="053C6D50" w14:textId="77777777" w:rsidR="00EE5EFE" w:rsidRDefault="00EE5EFE" w:rsidP="006A5C3E">
            <w:pPr>
              <w:rPr>
                <w:b/>
                <w:bCs/>
                <w:sz w:val="28"/>
                <w:szCs w:val="28"/>
              </w:rPr>
            </w:pPr>
            <w:r w:rsidRPr="00EE5EFE">
              <w:rPr>
                <w:b/>
                <w:bCs/>
                <w:sz w:val="28"/>
                <w:szCs w:val="28"/>
              </w:rPr>
              <w:t>Cost</w:t>
            </w:r>
          </w:p>
          <w:p w14:paraId="3D28382C" w14:textId="5E8C381C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57" w:type="dxa"/>
            <w:vAlign w:val="center"/>
          </w:tcPr>
          <w:p w14:paraId="4AFFCADF" w14:textId="5833BD94" w:rsidR="00EE5EFE" w:rsidRPr="00EE5EFE" w:rsidRDefault="00EE5EFE" w:rsidP="006A5C3E">
            <w:pPr>
              <w:rPr>
                <w:sz w:val="28"/>
                <w:szCs w:val="28"/>
              </w:rPr>
            </w:pPr>
          </w:p>
        </w:tc>
      </w:tr>
      <w:tr w:rsidR="00EE5EFE" w14:paraId="0E07C021" w14:textId="77777777" w:rsidTr="006A5C3E">
        <w:trPr>
          <w:trHeight w:val="808"/>
        </w:trPr>
        <w:tc>
          <w:tcPr>
            <w:tcW w:w="3681" w:type="dxa"/>
            <w:vAlign w:val="center"/>
          </w:tcPr>
          <w:p w14:paraId="25699059" w14:textId="7B21FF9E" w:rsidR="00EE5EFE" w:rsidRDefault="00EE5EFE" w:rsidP="006A5C3E">
            <w:pPr>
              <w:rPr>
                <w:b/>
                <w:bCs/>
                <w:sz w:val="28"/>
                <w:szCs w:val="28"/>
              </w:rPr>
            </w:pPr>
            <w:r w:rsidRPr="00EE5EFE">
              <w:rPr>
                <w:b/>
                <w:bCs/>
                <w:sz w:val="28"/>
                <w:szCs w:val="28"/>
              </w:rPr>
              <w:t>Venue / Library name</w:t>
            </w:r>
            <w:r w:rsidR="00A332CC">
              <w:rPr>
                <w:b/>
                <w:bCs/>
                <w:sz w:val="28"/>
                <w:szCs w:val="28"/>
              </w:rPr>
              <w:t xml:space="preserve"> and full address</w:t>
            </w:r>
          </w:p>
          <w:p w14:paraId="4BF19503" w14:textId="2888CBCA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57" w:type="dxa"/>
            <w:vAlign w:val="center"/>
          </w:tcPr>
          <w:p w14:paraId="0DEE6790" w14:textId="53FCC117" w:rsidR="00EE5EFE" w:rsidRPr="00EE5EFE" w:rsidRDefault="00EE5EFE" w:rsidP="006A5C3E">
            <w:pPr>
              <w:rPr>
                <w:sz w:val="28"/>
                <w:szCs w:val="28"/>
              </w:rPr>
            </w:pPr>
          </w:p>
        </w:tc>
      </w:tr>
      <w:tr w:rsidR="00EE5EFE" w14:paraId="3F8F4DA3" w14:textId="77777777" w:rsidTr="006A5C3E">
        <w:trPr>
          <w:trHeight w:val="824"/>
        </w:trPr>
        <w:tc>
          <w:tcPr>
            <w:tcW w:w="3681" w:type="dxa"/>
            <w:vAlign w:val="center"/>
          </w:tcPr>
          <w:p w14:paraId="607440B4" w14:textId="77777777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  <w:r w:rsidRPr="00EE5EFE">
              <w:rPr>
                <w:b/>
                <w:bCs/>
                <w:sz w:val="28"/>
                <w:szCs w:val="28"/>
              </w:rPr>
              <w:t xml:space="preserve">Booking required? </w:t>
            </w:r>
          </w:p>
          <w:p w14:paraId="5A626A09" w14:textId="32D6C44B" w:rsidR="00EE5EFE" w:rsidRPr="00EE5EFE" w:rsidRDefault="00A332CC" w:rsidP="006A5C3E">
            <w:pPr>
              <w:rPr>
                <w:i/>
                <w:iCs/>
                <w:sz w:val="28"/>
                <w:szCs w:val="28"/>
              </w:rPr>
            </w:pPr>
            <w:r w:rsidRPr="00EE5EFE">
              <w:rPr>
                <w:i/>
                <w:iCs/>
                <w:sz w:val="28"/>
                <w:szCs w:val="28"/>
              </w:rPr>
              <w:t xml:space="preserve">Yes or </w:t>
            </w:r>
            <w:proofErr w:type="gramStart"/>
            <w:r w:rsidRPr="00EE5EFE">
              <w:rPr>
                <w:i/>
                <w:iCs/>
                <w:sz w:val="28"/>
                <w:szCs w:val="28"/>
              </w:rPr>
              <w:t>No</w:t>
            </w:r>
            <w:proofErr w:type="gramEnd"/>
          </w:p>
        </w:tc>
        <w:tc>
          <w:tcPr>
            <w:tcW w:w="6957" w:type="dxa"/>
            <w:vAlign w:val="center"/>
          </w:tcPr>
          <w:p w14:paraId="0C8AB004" w14:textId="6E5015C3" w:rsidR="00EE5EFE" w:rsidRPr="00EE5EFE" w:rsidRDefault="00EE5EFE" w:rsidP="006A5C3E">
            <w:pPr>
              <w:rPr>
                <w:sz w:val="28"/>
                <w:szCs w:val="28"/>
              </w:rPr>
            </w:pPr>
          </w:p>
        </w:tc>
      </w:tr>
      <w:tr w:rsidR="00EE5EFE" w14:paraId="3B373977" w14:textId="77777777" w:rsidTr="006A5C3E">
        <w:trPr>
          <w:trHeight w:val="808"/>
        </w:trPr>
        <w:tc>
          <w:tcPr>
            <w:tcW w:w="3681" w:type="dxa"/>
            <w:vAlign w:val="center"/>
          </w:tcPr>
          <w:p w14:paraId="138D44D1" w14:textId="6EF96575" w:rsidR="00EE5EFE" w:rsidRDefault="00EE5EFE" w:rsidP="006A5C3E">
            <w:pPr>
              <w:rPr>
                <w:b/>
                <w:bCs/>
                <w:sz w:val="28"/>
                <w:szCs w:val="28"/>
              </w:rPr>
            </w:pPr>
            <w:r w:rsidRPr="00EE5EFE">
              <w:rPr>
                <w:b/>
                <w:bCs/>
                <w:sz w:val="28"/>
                <w:szCs w:val="28"/>
              </w:rPr>
              <w:t>Booking instructions</w:t>
            </w:r>
            <w:r w:rsidR="005821DD">
              <w:rPr>
                <w:b/>
                <w:bCs/>
                <w:sz w:val="28"/>
                <w:szCs w:val="28"/>
              </w:rPr>
              <w:t xml:space="preserve"> and/or link</w:t>
            </w:r>
          </w:p>
          <w:p w14:paraId="77A24B4A" w14:textId="19B18AA3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57" w:type="dxa"/>
            <w:vAlign w:val="center"/>
          </w:tcPr>
          <w:p w14:paraId="282F575C" w14:textId="77777777" w:rsidR="00EE5EFE" w:rsidRPr="00EE5EFE" w:rsidRDefault="00EE5EFE" w:rsidP="006A5C3E">
            <w:pPr>
              <w:rPr>
                <w:sz w:val="28"/>
                <w:szCs w:val="28"/>
              </w:rPr>
            </w:pPr>
          </w:p>
        </w:tc>
      </w:tr>
      <w:tr w:rsidR="00EE5EFE" w14:paraId="57D361A5" w14:textId="77777777" w:rsidTr="006A5C3E">
        <w:trPr>
          <w:trHeight w:val="837"/>
        </w:trPr>
        <w:tc>
          <w:tcPr>
            <w:tcW w:w="3681" w:type="dxa"/>
            <w:vAlign w:val="center"/>
          </w:tcPr>
          <w:p w14:paraId="671B51E0" w14:textId="7887138E" w:rsidR="00EE5EFE" w:rsidRDefault="005821DD" w:rsidP="006A5C3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</w:t>
            </w:r>
            <w:r w:rsidR="00B61467">
              <w:rPr>
                <w:b/>
                <w:bCs/>
                <w:sz w:val="28"/>
                <w:szCs w:val="28"/>
              </w:rPr>
              <w:t xml:space="preserve">ntact details </w:t>
            </w:r>
          </w:p>
          <w:p w14:paraId="15D0669D" w14:textId="018A543E" w:rsidR="00B61467" w:rsidRPr="00B61467" w:rsidRDefault="00B61467" w:rsidP="006A5C3E">
            <w:pPr>
              <w:rPr>
                <w:i/>
                <w:iCs/>
                <w:sz w:val="28"/>
                <w:szCs w:val="28"/>
              </w:rPr>
            </w:pPr>
            <w:r w:rsidRPr="00B61467">
              <w:rPr>
                <w:i/>
                <w:iCs/>
                <w:sz w:val="28"/>
                <w:szCs w:val="28"/>
              </w:rPr>
              <w:t>Contact name, email address, phone number and/or external website address</w:t>
            </w:r>
          </w:p>
          <w:p w14:paraId="05E0AAA5" w14:textId="61463154" w:rsidR="00EE5EFE" w:rsidRPr="00EE5EFE" w:rsidRDefault="00EE5EFE" w:rsidP="006A5C3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957" w:type="dxa"/>
            <w:vAlign w:val="center"/>
          </w:tcPr>
          <w:p w14:paraId="16FF3650" w14:textId="060D925E" w:rsidR="00EE5EFE" w:rsidRPr="00EE5EFE" w:rsidRDefault="00EE5EFE" w:rsidP="006A5C3E">
            <w:pPr>
              <w:rPr>
                <w:sz w:val="28"/>
                <w:szCs w:val="28"/>
              </w:rPr>
            </w:pPr>
          </w:p>
        </w:tc>
      </w:tr>
    </w:tbl>
    <w:p w14:paraId="02042D84" w14:textId="77777777" w:rsidR="00383655" w:rsidRPr="00603319" w:rsidRDefault="00383655" w:rsidP="00603319">
      <w:pPr>
        <w:rPr>
          <w:sz w:val="2"/>
          <w:szCs w:val="2"/>
        </w:rPr>
      </w:pPr>
    </w:p>
    <w:sectPr w:rsidR="00383655" w:rsidRPr="00603319" w:rsidSect="00A332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FE"/>
    <w:rsid w:val="00036750"/>
    <w:rsid w:val="00095957"/>
    <w:rsid w:val="000A2BC0"/>
    <w:rsid w:val="001801D0"/>
    <w:rsid w:val="00183C79"/>
    <w:rsid w:val="00207CC3"/>
    <w:rsid w:val="00383655"/>
    <w:rsid w:val="004E1DD4"/>
    <w:rsid w:val="004E4F44"/>
    <w:rsid w:val="005557B6"/>
    <w:rsid w:val="005821DD"/>
    <w:rsid w:val="00603319"/>
    <w:rsid w:val="006A5C3E"/>
    <w:rsid w:val="006E1AB3"/>
    <w:rsid w:val="007F7701"/>
    <w:rsid w:val="009C70A3"/>
    <w:rsid w:val="00A332CC"/>
    <w:rsid w:val="00B06552"/>
    <w:rsid w:val="00B61467"/>
    <w:rsid w:val="00B648FC"/>
    <w:rsid w:val="00C30920"/>
    <w:rsid w:val="00CC7A6B"/>
    <w:rsid w:val="00D46305"/>
    <w:rsid w:val="00DB420E"/>
    <w:rsid w:val="00DB762D"/>
    <w:rsid w:val="00DE477B"/>
    <w:rsid w:val="00E361E1"/>
    <w:rsid w:val="00EE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693B9"/>
  <w15:chartTrackingRefBased/>
  <w15:docId w15:val="{BCEE0B26-1BFA-4F88-9B1E-0EDA0A8C7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E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E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E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E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E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E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E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E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E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E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E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E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E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E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E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E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E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E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E5E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EF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E5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858104766B7A42B282E1D24030C3B4" ma:contentTypeVersion="15" ma:contentTypeDescription="Create a new document." ma:contentTypeScope="" ma:versionID="27276d9a028b2deab256a6a59be85598">
  <xsd:schema xmlns:xsd="http://www.w3.org/2001/XMLSchema" xmlns:xs="http://www.w3.org/2001/XMLSchema" xmlns:p="http://schemas.microsoft.com/office/2006/metadata/properties" xmlns:ns2="15f0bbe2-b3f1-49a1-8788-9ec88a5457fe" xmlns:ns3="d5cbc781-c90e-4df8-b25f-c515f2bedb30" targetNamespace="http://schemas.microsoft.com/office/2006/metadata/properties" ma:root="true" ma:fieldsID="7fdfbfe2d4944469428169883b2bbc8f" ns2:_="" ns3:_="">
    <xsd:import namespace="15f0bbe2-b3f1-49a1-8788-9ec88a5457fe"/>
    <xsd:import namespace="d5cbc781-c90e-4df8-b25f-c515f2bedb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0bbe2-b3f1-49a1-8788-9ec88a5457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e794beb-b8d9-4064-9297-55232fcc8c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cbc781-c90e-4df8-b25f-c515f2bedb3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59ba3d-963b-4a76-bb50-a4d7cbdc88bf}" ma:internalName="TaxCatchAll" ma:showField="CatchAllData" ma:web="d5cbc781-c90e-4df8-b25f-c515f2bedb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cbc781-c90e-4df8-b25f-c515f2bedb30" xsi:nil="true"/>
    <lcf76f155ced4ddcb4097134ff3c332f xmlns="15f0bbe2-b3f1-49a1-8788-9ec88a5457f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3F43F8-7C6D-48C9-B66F-493C80479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0bbe2-b3f1-49a1-8788-9ec88a5457fe"/>
    <ds:schemaRef ds:uri="d5cbc781-c90e-4df8-b25f-c515f2bedb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DB570E-299B-4B06-9068-557A448B2008}">
  <ds:schemaRefs>
    <ds:schemaRef ds:uri="http://schemas.microsoft.com/office/2006/metadata/properties"/>
    <ds:schemaRef ds:uri="http://schemas.microsoft.com/office/infopath/2007/PartnerControls"/>
    <ds:schemaRef ds:uri="d5cbc781-c90e-4df8-b25f-c515f2bedb30"/>
    <ds:schemaRef ds:uri="15f0bbe2-b3f1-49a1-8788-9ec88a5457fe"/>
  </ds:schemaRefs>
</ds:datastoreItem>
</file>

<file path=customXml/itemProps3.xml><?xml version="1.0" encoding="utf-8"?>
<ds:datastoreItem xmlns:ds="http://schemas.openxmlformats.org/officeDocument/2006/customXml" ds:itemID="{2E529EBF-D9A7-4BC8-8809-63A1465EAA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Leicestershire County Council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Sohanpal</dc:creator>
  <cp:keywords/>
  <dc:description/>
  <cp:lastModifiedBy>Ewurajoa Steele-Dadzie</cp:lastModifiedBy>
  <cp:revision>2</cp:revision>
  <dcterms:created xsi:type="dcterms:W3CDTF">2026-09-17T10:45:00Z</dcterms:created>
  <dcterms:modified xsi:type="dcterms:W3CDTF">2026-09-17T10:45:00Z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0x0101005B858104766B7A42B282E1D24030C3B4</vt:lpwstr>
  </property>
  <property fmtid="{D5CDD505-2E9C-101B-9397-08002B2CF9AE}" pid="3" name="MediaServiceImageTags">
    <vt:lpwstr/>
  </property>
</Properties>
</file>