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C708" w14:textId="61E96B02" w:rsidR="004B7E6E" w:rsidRDefault="00BE737F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20368B" wp14:editId="628117FD">
                <wp:simplePos x="0" y="0"/>
                <wp:positionH relativeFrom="page">
                  <wp:posOffset>952500</wp:posOffset>
                </wp:positionH>
                <wp:positionV relativeFrom="paragraph">
                  <wp:posOffset>-203200</wp:posOffset>
                </wp:positionV>
                <wp:extent cx="5320665" cy="762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F505" w14:textId="77777777" w:rsidR="004B7E6E" w:rsidRPr="00D64A30" w:rsidRDefault="004B7E6E" w:rsidP="004B7E6E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64A30">
                              <w:rPr>
                                <w:rFonts w:ascii="Cooper Black" w:hAnsi="Cooper Black"/>
                                <w:color w:val="FFFFFF" w:themeColor="background1"/>
                                <w:sz w:val="96"/>
                                <w:szCs w:val="96"/>
                              </w:rPr>
                              <w:t>LGBTQ+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03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-16pt;width:418.9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" filled="f" stroked="f">
                <v:textbox>
                  <w:txbxContent>
                    <w:p w14:paraId="107EF505" w14:textId="77777777" w:rsidR="004B7E6E" w:rsidRPr="00D64A30" w:rsidRDefault="004B7E6E" w:rsidP="004B7E6E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</w:pPr>
                      <w:r w:rsidRPr="00D64A30">
                        <w:rPr>
                          <w:rFonts w:ascii="Cooper Black" w:hAnsi="Cooper Black"/>
                          <w:color w:val="FFFFFF" w:themeColor="background1"/>
                          <w:sz w:val="96"/>
                          <w:szCs w:val="96"/>
                        </w:rPr>
                        <w:t>LGBTQ+ Group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7E6E"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1D3C8529" wp14:editId="52BB25EF">
                <wp:simplePos x="0" y="0"/>
                <wp:positionH relativeFrom="page">
                  <wp:posOffset>895350</wp:posOffset>
                </wp:positionH>
                <wp:positionV relativeFrom="paragraph">
                  <wp:posOffset>-234950</wp:posOffset>
                </wp:positionV>
                <wp:extent cx="5320665" cy="7937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F83B" w14:textId="77777777" w:rsidR="004B7E6E" w:rsidRPr="00D64A30" w:rsidRDefault="004B7E6E" w:rsidP="004B7E6E">
                            <w:pPr>
                              <w:jc w:val="center"/>
                              <w:rPr>
                                <w:rFonts w:ascii="Cooper Black" w:hAnsi="Cooper Black"/>
                                <w:color w:val="1F3864" w:themeColor="accent1" w:themeShade="80"/>
                                <w:sz w:val="96"/>
                                <w:szCs w:val="96"/>
                              </w:rPr>
                            </w:pPr>
                            <w:r w:rsidRPr="00D64A30">
                              <w:rPr>
                                <w:rFonts w:ascii="Cooper Black" w:hAnsi="Cooper Black"/>
                                <w:color w:val="1F3864" w:themeColor="accent1" w:themeShade="80"/>
                                <w:sz w:val="96"/>
                                <w:szCs w:val="96"/>
                              </w:rPr>
                              <w:t>LGBTQ+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8529" id="_x0000_s1027" type="#_x0000_t202" style="position:absolute;margin-left:70.5pt;margin-top:-18.5pt;width:418.95pt;height:62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" filled="f" stroked="f">
                <v:textbox>
                  <w:txbxContent>
                    <w:p w14:paraId="6683F83B" w14:textId="77777777" w:rsidR="004B7E6E" w:rsidRPr="00D64A30" w:rsidRDefault="004B7E6E" w:rsidP="004B7E6E">
                      <w:pPr>
                        <w:jc w:val="center"/>
                        <w:rPr>
                          <w:rFonts w:ascii="Cooper Black" w:hAnsi="Cooper Black"/>
                          <w:color w:val="1F3864" w:themeColor="accent1" w:themeShade="80"/>
                          <w:sz w:val="96"/>
                          <w:szCs w:val="96"/>
                        </w:rPr>
                      </w:pPr>
                      <w:r w:rsidRPr="00D64A30">
                        <w:rPr>
                          <w:rFonts w:ascii="Cooper Black" w:hAnsi="Cooper Black"/>
                          <w:color w:val="1F3864" w:themeColor="accent1" w:themeShade="80"/>
                          <w:sz w:val="96"/>
                          <w:szCs w:val="96"/>
                        </w:rPr>
                        <w:t>LGBTQ+ Group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7E6E">
        <w:rPr>
          <w:noProof/>
        </w:rPr>
        <w:drawing>
          <wp:anchor distT="0" distB="0" distL="114300" distR="114300" simplePos="0" relativeHeight="251659264" behindDoc="1" locked="0" layoutInCell="1" allowOverlap="1" wp14:anchorId="686D39E0" wp14:editId="17203106">
            <wp:simplePos x="0" y="0"/>
            <wp:positionH relativeFrom="page">
              <wp:align>left</wp:align>
            </wp:positionH>
            <wp:positionV relativeFrom="paragraph">
              <wp:posOffset>-444500</wp:posOffset>
            </wp:positionV>
            <wp:extent cx="7555554" cy="1974850"/>
            <wp:effectExtent l="0" t="0" r="7620" b="6350"/>
            <wp:wrapNone/>
            <wp:docPr id="17" name="Picture 17" descr="Abstract pattern background Simple rainbow abstract background vector design color spectrum abstract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bstract pattern background Simple rainbow abstract background vector design color spectrum abstract stock illustr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98" cy="19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9CDD0" w14:textId="1254FD7B" w:rsidR="004B7E6E" w:rsidRDefault="004B7E6E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562394" wp14:editId="41A88048">
                <wp:simplePos x="0" y="0"/>
                <wp:positionH relativeFrom="margin">
                  <wp:posOffset>-231140</wp:posOffset>
                </wp:positionH>
                <wp:positionV relativeFrom="paragraph">
                  <wp:posOffset>158750</wp:posOffset>
                </wp:positionV>
                <wp:extent cx="687705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75BD1" w14:textId="2BB49FCC" w:rsidR="004B7E6E" w:rsidRPr="004B7E6E" w:rsidRDefault="004B7E6E" w:rsidP="004B7E6E">
                            <w:pPr>
                              <w:jc w:val="center"/>
                              <w:rPr>
                                <w:rFonts w:ascii="Cooper Black" w:hAnsi="Cooper Blac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4B7E6E">
                              <w:rPr>
                                <w:rFonts w:ascii="Cooper Black" w:hAnsi="Cooper Black"/>
                                <w:color w:val="002060"/>
                                <w:sz w:val="48"/>
                                <w:szCs w:val="48"/>
                              </w:rPr>
                              <w:t>Voice work on being Transgender</w:t>
                            </w:r>
                            <w:r>
                              <w:rPr>
                                <w:rFonts w:ascii="Cooper Black" w:hAnsi="Cooper Black"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62394" id="_x0000_s1028" type="#_x0000_t202" style="position:absolute;margin-left:-18.2pt;margin-top:12.5pt;width:54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" filled="f" stroked="f">
                <v:textbox style="mso-fit-shape-to-text:t">
                  <w:txbxContent>
                    <w:p w14:paraId="53375BD1" w14:textId="2BB49FCC" w:rsidR="004B7E6E" w:rsidRPr="004B7E6E" w:rsidRDefault="004B7E6E" w:rsidP="004B7E6E">
                      <w:pPr>
                        <w:jc w:val="center"/>
                        <w:rPr>
                          <w:rFonts w:ascii="Cooper Black" w:hAnsi="Cooper Black"/>
                          <w:color w:val="002060"/>
                          <w:sz w:val="48"/>
                          <w:szCs w:val="48"/>
                        </w:rPr>
                      </w:pPr>
                      <w:r w:rsidRPr="004B7E6E">
                        <w:rPr>
                          <w:rFonts w:ascii="Cooper Black" w:hAnsi="Cooper Black"/>
                          <w:color w:val="002060"/>
                          <w:sz w:val="48"/>
                          <w:szCs w:val="48"/>
                        </w:rPr>
                        <w:t>Voice work on being Transgender</w:t>
                      </w:r>
                      <w:r>
                        <w:rPr>
                          <w:rFonts w:ascii="Cooper Black" w:hAnsi="Cooper Black"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3227C" w14:textId="4C4A2692" w:rsidR="004B7E6E" w:rsidRDefault="004B7E6E">
      <w:pPr>
        <w:rPr>
          <w:rStyle w:val="ui-provider"/>
        </w:rPr>
      </w:pPr>
    </w:p>
    <w:p w14:paraId="7C803CE6" w14:textId="1D2801E8" w:rsidR="004B7E6E" w:rsidRDefault="004B7E6E">
      <w:pPr>
        <w:rPr>
          <w:rStyle w:val="ui-provider"/>
        </w:rPr>
      </w:pPr>
    </w:p>
    <w:p w14:paraId="347E044C" w14:textId="22A97B47" w:rsidR="004B7E6E" w:rsidRDefault="004B7E6E">
      <w:pPr>
        <w:rPr>
          <w:rStyle w:val="ui-provider"/>
        </w:rPr>
      </w:pPr>
    </w:p>
    <w:p w14:paraId="4472A1E5" w14:textId="74017243" w:rsidR="004B7E6E" w:rsidRDefault="008B5A51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E1654" wp14:editId="2A591F9C">
                <wp:simplePos x="0" y="0"/>
                <wp:positionH relativeFrom="margin">
                  <wp:posOffset>4908550</wp:posOffset>
                </wp:positionH>
                <wp:positionV relativeFrom="paragraph">
                  <wp:posOffset>51435</wp:posOffset>
                </wp:positionV>
                <wp:extent cx="1949450" cy="1949450"/>
                <wp:effectExtent l="19050" t="19050" r="12700" b="279400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1949450"/>
                        </a:xfrm>
                        <a:prstGeom prst="wedgeRoundRectCallout">
                          <a:avLst/>
                        </a:prstGeom>
                        <a:solidFill>
                          <a:srgbClr val="FFFFD9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13371" w14:textId="118E347C" w:rsidR="00BC7053" w:rsidRPr="00BC7053" w:rsidRDefault="004B7E6E" w:rsidP="00BC7053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</w:rPr>
                            </w:pP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“</w:t>
                            </w:r>
                            <w:r w:rsidR="00BC7053"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 xml:space="preserve">I wish people understood being trans isn’t an easy thing. It’s </w:t>
                            </w:r>
                            <w:proofErr w:type="gramStart"/>
                            <w:r w:rsidR="00BC7053"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actually really</w:t>
                            </w:r>
                            <w:proofErr w:type="gramEnd"/>
                            <w:r w:rsidR="00BC7053"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 xml:space="preserve"> hard dealing with all the dysphoria and struggles of being misgendered and judged even by some of the people closest to you”</w:t>
                            </w:r>
                          </w:p>
                          <w:p w14:paraId="4EACC77C" w14:textId="01CF555D" w:rsidR="004B7E6E" w:rsidRPr="004B7E6E" w:rsidRDefault="004B7E6E" w:rsidP="004B7E6E">
                            <w:pP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  <w:r w:rsidRPr="004B7E6E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boy.</w:t>
                            </w:r>
                            <w: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”</w:t>
                            </w:r>
                          </w:p>
                          <w:p w14:paraId="556DBA56" w14:textId="77777777" w:rsidR="004B7E6E" w:rsidRDefault="004B7E6E" w:rsidP="004B7E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E16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8" o:spid="_x0000_s1029" type="#_x0000_t62" style="position:absolute;margin-left:386.5pt;margin-top:4.05pt;width:153.5pt;height:15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" adj="6300,24300" fillcolor="#ffffd9" strokecolor="yellow" strokeweight="3pt">
                <v:textbox>
                  <w:txbxContent>
                    <w:p w14:paraId="30713371" w14:textId="118E347C" w:rsidR="00BC7053" w:rsidRPr="00BC7053" w:rsidRDefault="004B7E6E" w:rsidP="00BC7053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</w:rPr>
                      </w:pP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“</w:t>
                      </w:r>
                      <w:r w:rsidR="00BC7053"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 xml:space="preserve">I wish people understood being trans isn’t an easy thing. It’s </w:t>
                      </w:r>
                      <w:proofErr w:type="gramStart"/>
                      <w:r w:rsidR="00BC7053"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actually really</w:t>
                      </w:r>
                      <w:proofErr w:type="gramEnd"/>
                      <w:r w:rsidR="00BC7053"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 xml:space="preserve"> hard dealing with all the dysphoria and struggles of being misgendered and judged even by some of the people closest to you</w:t>
                      </w:r>
                      <w:r w:rsidR="00BC7053"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”</w:t>
                      </w:r>
                    </w:p>
                    <w:p w14:paraId="4EACC77C" w14:textId="01CF555D" w:rsidR="004B7E6E" w:rsidRPr="004B7E6E" w:rsidRDefault="004B7E6E" w:rsidP="004B7E6E">
                      <w:pPr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  <w:r w:rsidRPr="004B7E6E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boy.</w:t>
                      </w:r>
                      <w:r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”</w:t>
                      </w:r>
                    </w:p>
                    <w:p w14:paraId="556DBA56" w14:textId="77777777" w:rsidR="004B7E6E" w:rsidRDefault="004B7E6E" w:rsidP="004B7E6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4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EEDD39" wp14:editId="768957FE">
                <wp:simplePos x="0" y="0"/>
                <wp:positionH relativeFrom="margin">
                  <wp:posOffset>3003550</wp:posOffset>
                </wp:positionH>
                <wp:positionV relativeFrom="paragraph">
                  <wp:posOffset>26035</wp:posOffset>
                </wp:positionV>
                <wp:extent cx="1720850" cy="2076450"/>
                <wp:effectExtent l="19050" t="19050" r="12700" b="304800"/>
                <wp:wrapNone/>
                <wp:docPr id="7" name="Speech Bubble: Rectangle with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076450"/>
                        </a:xfrm>
                        <a:prstGeom prst="wedgeRoundRectCallou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3D2AF" w14:textId="6C80B2C0" w:rsidR="004B7E6E" w:rsidRPr="005514DA" w:rsidRDefault="004B7E6E" w:rsidP="00BC7053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14DA"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  <w:sz w:val="32"/>
                                <w:szCs w:val="32"/>
                              </w:rPr>
                              <w:t>“</w:t>
                            </w:r>
                            <w:r w:rsidRPr="005514DA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  <w:sz w:val="32"/>
                                <w:szCs w:val="32"/>
                              </w:rPr>
                              <w:t>Sometimes I hate being trans and people can be mean about it. I wish I was born a boy.</w:t>
                            </w:r>
                            <w:r w:rsidRPr="005514DA"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525380CB" w14:textId="77777777" w:rsidR="004B7E6E" w:rsidRDefault="004B7E6E" w:rsidP="004B7E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DD39" id="Speech Bubble: Rectangle with Corners Rounded 7" o:spid="_x0000_s1030" type="#_x0000_t62" style="position:absolute;margin-left:236.5pt;margin-top:2.05pt;width:135.5pt;height:16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" adj="6300,24300" fillcolor="#fff2cc [663]" strokecolor="#ffc000" strokeweight="3pt">
                <v:textbox>
                  <w:txbxContent>
                    <w:p w14:paraId="3963D2AF" w14:textId="6C80B2C0" w:rsidR="004B7E6E" w:rsidRPr="005514DA" w:rsidRDefault="004B7E6E" w:rsidP="00BC7053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32"/>
                          <w:szCs w:val="32"/>
                        </w:rPr>
                      </w:pPr>
                      <w:r w:rsidRPr="005514DA">
                        <w:rPr>
                          <w:rStyle w:val="ui-provider"/>
                          <w:rFonts w:ascii="Aharoni" w:hAnsi="Aharoni" w:cs="Aharoni"/>
                          <w:color w:val="000000" w:themeColor="text1"/>
                          <w:sz w:val="32"/>
                          <w:szCs w:val="32"/>
                        </w:rPr>
                        <w:t>“</w:t>
                      </w:r>
                      <w:r w:rsidRPr="005514DA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32"/>
                          <w:szCs w:val="32"/>
                        </w:rPr>
                        <w:t>Sometimes I hate being trans and people can be mean about it. I wish I was born a boy.</w:t>
                      </w:r>
                      <w:r w:rsidRPr="005514DA">
                        <w:rPr>
                          <w:rStyle w:val="ui-provider"/>
                          <w:rFonts w:ascii="Aharoni" w:hAnsi="Aharoni" w:cs="Aharoni"/>
                          <w:color w:val="000000" w:themeColor="text1"/>
                          <w:sz w:val="32"/>
                          <w:szCs w:val="32"/>
                        </w:rPr>
                        <w:t>”</w:t>
                      </w:r>
                    </w:p>
                    <w:p w14:paraId="525380CB" w14:textId="77777777" w:rsidR="004B7E6E" w:rsidRDefault="004B7E6E" w:rsidP="004B7E6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4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5260E" wp14:editId="6BA250F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851150" cy="1454150"/>
                <wp:effectExtent l="19050" t="19050" r="25400" b="203200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1454150"/>
                        </a:xfrm>
                        <a:prstGeom prst="wedgeRoundRectCallout">
                          <a:avLst/>
                        </a:prstGeom>
                        <a:solidFill>
                          <a:srgbClr val="FFD1D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F7387" w14:textId="496ED646" w:rsidR="004B7E6E" w:rsidRPr="005514DA" w:rsidRDefault="004B7E6E" w:rsidP="00BC7053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14DA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  <w:sz w:val="24"/>
                                <w:szCs w:val="24"/>
                              </w:rPr>
                              <w:t>“I just want to get to a point where I resemble a girl enough</w:t>
                            </w:r>
                            <w:r w:rsidR="008B5A51"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14DA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where I can just say “I’m a girl” instead of having to explain I’m trans. To me I don’t like being called trans as that’s not who I am </w:t>
                            </w:r>
                            <w:r w:rsidR="008B5A51"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I’m </w:t>
                            </w:r>
                            <w:r w:rsidRPr="005514DA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  <w:sz w:val="24"/>
                                <w:szCs w:val="24"/>
                              </w:rPr>
                              <w:t>a girl.”</w:t>
                            </w:r>
                          </w:p>
                          <w:p w14:paraId="0317F44E" w14:textId="77777777" w:rsidR="004B7E6E" w:rsidRDefault="004B7E6E" w:rsidP="004B7E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260E" id="Speech Bubble: Rectangle with Corners Rounded 6" o:spid="_x0000_s1031" type="#_x0000_t62" style="position:absolute;margin-left:0;margin-top:11.05pt;width:224.5pt;height:11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" adj="6300,24300" fillcolor="#ffd1d1" strokecolor="red" strokeweight="3pt">
                <v:textbox>
                  <w:txbxContent>
                    <w:p w14:paraId="3F0F7387" w14:textId="496ED646" w:rsidR="004B7E6E" w:rsidRPr="005514DA" w:rsidRDefault="004B7E6E" w:rsidP="00BC7053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24"/>
                          <w:szCs w:val="24"/>
                        </w:rPr>
                      </w:pPr>
                      <w:r w:rsidRPr="005514DA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24"/>
                          <w:szCs w:val="24"/>
                        </w:rPr>
                        <w:t>“</w:t>
                      </w:r>
                      <w:r w:rsidRPr="005514DA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24"/>
                          <w:szCs w:val="24"/>
                        </w:rPr>
                        <w:t>I just want to get to a point where I resemble a girl enough</w:t>
                      </w:r>
                      <w:r w:rsidR="008B5A51">
                        <w:rPr>
                          <w:rStyle w:val="ui-provider"/>
                          <w:rFonts w:ascii="Aharoni" w:hAnsi="Aharoni" w:cs="Aharon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514DA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24"/>
                          <w:szCs w:val="24"/>
                        </w:rPr>
                        <w:t xml:space="preserve">where I can just say “I’m a girl” instead of having to explain I’m trans. To me I don’t like being called trans as that’s not who I am </w:t>
                      </w:r>
                      <w:r w:rsidR="008B5A51">
                        <w:rPr>
                          <w:rStyle w:val="ui-provider"/>
                          <w:rFonts w:ascii="Aharoni" w:hAnsi="Aharoni" w:cs="Aharoni"/>
                          <w:color w:val="000000" w:themeColor="text1"/>
                          <w:sz w:val="24"/>
                          <w:szCs w:val="24"/>
                        </w:rPr>
                        <w:t xml:space="preserve">I’m </w:t>
                      </w:r>
                      <w:r w:rsidRPr="005514DA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24"/>
                          <w:szCs w:val="24"/>
                        </w:rPr>
                        <w:t>a girl.</w:t>
                      </w:r>
                      <w:r w:rsidRPr="005514DA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</w:p>
                    <w:p w14:paraId="0317F44E" w14:textId="77777777" w:rsidR="004B7E6E" w:rsidRDefault="004B7E6E" w:rsidP="004B7E6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964C8" w14:textId="3D770D55" w:rsidR="004B7E6E" w:rsidRDefault="004B7E6E">
      <w:pPr>
        <w:rPr>
          <w:rStyle w:val="ui-provider"/>
        </w:rPr>
      </w:pPr>
    </w:p>
    <w:p w14:paraId="72C8AAE9" w14:textId="70D3806A" w:rsidR="004B7E6E" w:rsidRDefault="004B7E6E">
      <w:pPr>
        <w:rPr>
          <w:rStyle w:val="ui-provider"/>
        </w:rPr>
      </w:pPr>
    </w:p>
    <w:p w14:paraId="30E86F08" w14:textId="7463D316" w:rsidR="004B7E6E" w:rsidRDefault="004B7E6E">
      <w:pPr>
        <w:rPr>
          <w:rStyle w:val="ui-provider"/>
        </w:rPr>
      </w:pPr>
    </w:p>
    <w:p w14:paraId="555BA11F" w14:textId="06BCA926" w:rsidR="004B7E6E" w:rsidRDefault="004B7E6E">
      <w:pPr>
        <w:rPr>
          <w:rStyle w:val="ui-provider"/>
        </w:rPr>
      </w:pPr>
    </w:p>
    <w:p w14:paraId="70D1C87C" w14:textId="7B29E8CD" w:rsidR="009F443D" w:rsidRDefault="009F443D">
      <w:pPr>
        <w:rPr>
          <w:rStyle w:val="ui-provider"/>
        </w:rPr>
      </w:pPr>
    </w:p>
    <w:p w14:paraId="71A060F3" w14:textId="775DBEE8" w:rsidR="00BC7053" w:rsidRDefault="00D11A22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BADCF" wp14:editId="6EF020C7">
                <wp:simplePos x="0" y="0"/>
                <wp:positionH relativeFrom="margin">
                  <wp:posOffset>-112225</wp:posOffset>
                </wp:positionH>
                <wp:positionV relativeFrom="paragraph">
                  <wp:posOffset>257596</wp:posOffset>
                </wp:positionV>
                <wp:extent cx="2146300" cy="1978748"/>
                <wp:effectExtent l="19050" t="19050" r="25400" b="288290"/>
                <wp:wrapNone/>
                <wp:docPr id="9" name="Speech Bubble: Rectangle with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978748"/>
                        </a:xfrm>
                        <a:prstGeom prst="wedgeRoundRectCallout">
                          <a:avLst/>
                        </a:prstGeom>
                        <a:solidFill>
                          <a:srgbClr val="E5F4D4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4B47C" w14:textId="146853E4" w:rsidR="00BC7053" w:rsidRPr="00BC7053" w:rsidRDefault="00BC7053" w:rsidP="00BC7053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 xml:space="preserve">“I have to say my mum was accepting of me being transgender. I’m not sure about my dad though. He kept calling me his “son” but now he just calls me </w:t>
                            </w:r>
                            <w: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h</w:t>
                            </w: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 xml:space="preserve">is “young person” and </w:t>
                            </w:r>
                            <w:proofErr w:type="gramStart"/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that hurts</w:t>
                            </w:r>
                            <w:proofErr w:type="gramEnd"/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. I often think he do</w:t>
                            </w:r>
                            <w:r w:rsidR="008B5A51"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es</w:t>
                            </w: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n</w:t>
                            </w:r>
                            <w: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’</w:t>
                            </w: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t accept me for who I am as much as he shows</w:t>
                            </w:r>
                            <w: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”</w:t>
                            </w:r>
                          </w:p>
                          <w:p w14:paraId="10FEB096" w14:textId="7F6CBB94" w:rsidR="00BC7053" w:rsidRPr="004B7E6E" w:rsidRDefault="00BC7053" w:rsidP="00BC7053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15C9228B" w14:textId="77777777" w:rsidR="00BC7053" w:rsidRDefault="00BC7053" w:rsidP="00BC70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ADCF" id="Speech Bubble: Rectangle with Corners Rounded 9" o:spid="_x0000_s1032" type="#_x0000_t62" style="position:absolute;margin-left:-8.85pt;margin-top:20.3pt;width:169pt;height:155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" adj="6300,24300" fillcolor="#e5f4d4" strokecolor="#92d050" strokeweight="3pt">
                <v:textbox>
                  <w:txbxContent>
                    <w:p w14:paraId="3164B47C" w14:textId="146853E4" w:rsidR="00BC7053" w:rsidRPr="00BC7053" w:rsidRDefault="00BC7053" w:rsidP="00BC7053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 xml:space="preserve">“I have to say my mum was accepting of me being transgender. I’m not sure about my dad though. He kept calling me his “son” but now he just calls me </w:t>
                      </w:r>
                      <w:r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h</w:t>
                      </w: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 xml:space="preserve">is “young person” and </w:t>
                      </w:r>
                      <w:proofErr w:type="gramStart"/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that hurts</w:t>
                      </w:r>
                      <w:proofErr w:type="gramEnd"/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. I often think he do</w:t>
                      </w:r>
                      <w:r w:rsidR="008B5A51"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es</w:t>
                      </w: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n</w:t>
                      </w:r>
                      <w:r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’</w:t>
                      </w: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t accept me for who I am as much as he shows</w:t>
                      </w:r>
                      <w:r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”</w:t>
                      </w:r>
                    </w:p>
                    <w:p w14:paraId="10FEB096" w14:textId="7F6CBB94" w:rsidR="00BC7053" w:rsidRPr="004B7E6E" w:rsidRDefault="00BC7053" w:rsidP="00BC7053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15C9228B" w14:textId="77777777" w:rsidR="00BC7053" w:rsidRDefault="00BC7053" w:rsidP="00BC705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FC74B" w14:textId="058FC3F8" w:rsidR="00BC7053" w:rsidRDefault="00BC7053">
      <w:pPr>
        <w:rPr>
          <w:rStyle w:val="ui-provider"/>
        </w:rPr>
      </w:pPr>
    </w:p>
    <w:p w14:paraId="2DC90448" w14:textId="7EC61248" w:rsidR="00BC7053" w:rsidRDefault="005514DA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FF41D" wp14:editId="749293D5">
                <wp:simplePos x="0" y="0"/>
                <wp:positionH relativeFrom="margin">
                  <wp:posOffset>2284730</wp:posOffset>
                </wp:positionH>
                <wp:positionV relativeFrom="paragraph">
                  <wp:posOffset>255270</wp:posOffset>
                </wp:positionV>
                <wp:extent cx="2146300" cy="2463800"/>
                <wp:effectExtent l="19050" t="19050" r="25400" b="33655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2463800"/>
                        </a:xfrm>
                        <a:prstGeom prst="wedgeRoundRectCallout">
                          <a:avLst/>
                        </a:prstGeom>
                        <a:solidFill>
                          <a:srgbClr val="DDFFEC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14CD5" w14:textId="173CC14D" w:rsidR="00BC7053" w:rsidRPr="00BC7053" w:rsidRDefault="00BC7053" w:rsidP="00BC7053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I</w:t>
                            </w: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t really is hard, especially when you</w:t>
                            </w:r>
                            <w: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’</w:t>
                            </w: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re so disconnected from you</w:t>
                            </w:r>
                            <w:r w:rsidR="008B5A51"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r</w:t>
                            </w: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 xml:space="preserve"> physical self that it comes as a su</w:t>
                            </w:r>
                            <w: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r</w:t>
                            </w: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prise when people misgender you, because you</w:t>
                            </w:r>
                            <w: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’</w:t>
                            </w: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 xml:space="preserve">re so disconnected from that part of yourself, </w:t>
                            </w:r>
                            <w:proofErr w:type="gramStart"/>
                            <w:r w:rsidR="008B5A51"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I</w:t>
                            </w: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t</w:t>
                            </w:r>
                            <w:proofErr w:type="gramEnd"/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 xml:space="preserve"> hurts a lot and just acts as a reminder that there will always be a word in front of who you know yo</w:t>
                            </w:r>
                            <w: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  <w:t>u are</w:t>
                            </w: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”</w:t>
                            </w:r>
                          </w:p>
                          <w:p w14:paraId="775D5BAC" w14:textId="77777777" w:rsidR="00BC7053" w:rsidRPr="004B7E6E" w:rsidRDefault="00BC7053" w:rsidP="00BC7053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5392BC96" w14:textId="77777777" w:rsidR="00BC7053" w:rsidRDefault="00BC7053" w:rsidP="00BC70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F41D" id="Speech Bubble: Rectangle with Corners Rounded 10" o:spid="_x0000_s1033" type="#_x0000_t62" style="position:absolute;margin-left:179.9pt;margin-top:20.1pt;width:169pt;height:19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" adj="6300,24300" fillcolor="#ddffec" strokecolor="#00b050" strokeweight="3pt">
                <v:textbox>
                  <w:txbxContent>
                    <w:p w14:paraId="4D314CD5" w14:textId="173CC14D" w:rsidR="00BC7053" w:rsidRPr="00BC7053" w:rsidRDefault="00BC7053" w:rsidP="00BC7053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“</w:t>
                      </w:r>
                      <w:r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I</w:t>
                      </w: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t really is hard, especially when you</w:t>
                      </w:r>
                      <w:r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’</w:t>
                      </w: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re so disconnected from you</w:t>
                      </w:r>
                      <w:r w:rsidR="008B5A51"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r</w:t>
                      </w: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 xml:space="preserve"> physical self that it comes as a su</w:t>
                      </w:r>
                      <w:r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r</w:t>
                      </w: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prise when people misgender you, because you</w:t>
                      </w:r>
                      <w:r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’</w:t>
                      </w: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 xml:space="preserve">re so disconnected from that part of yourself, </w:t>
                      </w:r>
                      <w:proofErr w:type="gramStart"/>
                      <w:r w:rsidR="008B5A51"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I</w:t>
                      </w: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t</w:t>
                      </w:r>
                      <w:proofErr w:type="gramEnd"/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 xml:space="preserve"> hurts a lot and just acts as a reminder that there will always be a word in front of who you know yo</w:t>
                      </w:r>
                      <w:r>
                        <w:rPr>
                          <w:rStyle w:val="ui-provider"/>
                          <w:rFonts w:ascii="Aharoni" w:hAnsi="Aharoni" w:cs="Aharoni"/>
                          <w:color w:val="000000" w:themeColor="text1"/>
                        </w:rPr>
                        <w:t>u are</w:t>
                      </w: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”</w:t>
                      </w:r>
                    </w:p>
                    <w:p w14:paraId="775D5BAC" w14:textId="77777777" w:rsidR="00BC7053" w:rsidRPr="004B7E6E" w:rsidRDefault="00BC7053" w:rsidP="00BC7053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5392BC96" w14:textId="77777777" w:rsidR="00BC7053" w:rsidRDefault="00BC7053" w:rsidP="00BC705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37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533856" wp14:editId="227D5A52">
                <wp:simplePos x="0" y="0"/>
                <wp:positionH relativeFrom="margin">
                  <wp:posOffset>4610100</wp:posOffset>
                </wp:positionH>
                <wp:positionV relativeFrom="paragraph">
                  <wp:posOffset>26670</wp:posOffset>
                </wp:positionV>
                <wp:extent cx="2146300" cy="2120900"/>
                <wp:effectExtent l="19050" t="19050" r="25400" b="298450"/>
                <wp:wrapNone/>
                <wp:docPr id="12" name="Speech Bubble: Rectangle with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2120900"/>
                        </a:xfrm>
                        <a:prstGeom prst="wedgeRoundRectCallout">
                          <a:avLst/>
                        </a:prstGeom>
                        <a:solidFill>
                          <a:srgbClr val="D5F4FF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BF245" w14:textId="3827AD04" w:rsidR="00BE737F" w:rsidRPr="00BE737F" w:rsidRDefault="00BE737F" w:rsidP="00202922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  <w:r w:rsidRPr="00BC7053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“</w:t>
                            </w:r>
                            <w:r w:rsidRPr="00BE737F">
                              <w:rPr>
                                <w:rFonts w:ascii="Aharoni" w:eastAsia="Times New Roman" w:hAnsi="Aharoni" w:cs="Aharoni" w:hint="cs"/>
                                <w:color w:val="000000" w:themeColor="text1"/>
                              </w:rPr>
                              <w:t>Trans media is hard to watch because most of the time it’s not accurate and most trans people don’t even want to be known as trans. I think my issue is I hate being extremely loud about my identity because my whole point of transitioning is for nobody to tell.</w:t>
                            </w:r>
                            <w:r w:rsidRPr="00BE737F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”</w:t>
                            </w:r>
                          </w:p>
                          <w:p w14:paraId="416A3ECC" w14:textId="77777777" w:rsidR="00BE737F" w:rsidRPr="00BE737F" w:rsidRDefault="00BE737F" w:rsidP="00BE737F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23F7EA28" w14:textId="77777777" w:rsidR="00BE737F" w:rsidRDefault="00BE737F" w:rsidP="00BE73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3856" id="Speech Bubble: Rectangle with Corners Rounded 12" o:spid="_x0000_s1034" type="#_x0000_t62" style="position:absolute;margin-left:363pt;margin-top:2.1pt;width:169pt;height:16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" adj="6300,24300" fillcolor="#d5f4ff" strokecolor="#00b0f0" strokeweight="3pt">
                <v:textbox>
                  <w:txbxContent>
                    <w:p w14:paraId="6B5BF245" w14:textId="3827AD04" w:rsidR="00BE737F" w:rsidRPr="00BE737F" w:rsidRDefault="00BE737F" w:rsidP="00202922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  <w:r w:rsidRPr="00BC7053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“</w:t>
                      </w:r>
                      <w:r w:rsidRPr="00BE737F"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  <w:t>Trans media is hard to watch because most of the time it’s not accurate and most trans people don’t even want to be known as trans. I think my issue is I hate being extremely loud about my identity because my whole point of transitioning is for nobody to tell.</w:t>
                      </w:r>
                      <w:r w:rsidRPr="00BE737F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”</w:t>
                      </w:r>
                    </w:p>
                    <w:p w14:paraId="416A3ECC" w14:textId="77777777" w:rsidR="00BE737F" w:rsidRPr="00BE737F" w:rsidRDefault="00BE737F" w:rsidP="00BE737F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23F7EA28" w14:textId="77777777" w:rsidR="00BE737F" w:rsidRDefault="00BE737F" w:rsidP="00BE737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B4013" w14:textId="05D46D24" w:rsidR="00BC7053" w:rsidRDefault="00BC7053">
      <w:pPr>
        <w:rPr>
          <w:rStyle w:val="ui-provider"/>
        </w:rPr>
      </w:pPr>
    </w:p>
    <w:p w14:paraId="137234C8" w14:textId="77040863" w:rsidR="00BC7053" w:rsidRDefault="00BC7053">
      <w:pPr>
        <w:rPr>
          <w:rStyle w:val="ui-provider"/>
        </w:rPr>
      </w:pPr>
    </w:p>
    <w:p w14:paraId="2F1DE60D" w14:textId="79D1E35B" w:rsidR="00BC7053" w:rsidRDefault="00BC7053">
      <w:pPr>
        <w:rPr>
          <w:rStyle w:val="ui-provider"/>
        </w:rPr>
      </w:pPr>
    </w:p>
    <w:p w14:paraId="4CF27968" w14:textId="0FCEB2EA" w:rsidR="00BC7053" w:rsidRDefault="00BC7053">
      <w:pPr>
        <w:rPr>
          <w:rStyle w:val="ui-provider"/>
        </w:rPr>
      </w:pPr>
    </w:p>
    <w:p w14:paraId="091BC0A7" w14:textId="08BABBDF" w:rsidR="00BC7053" w:rsidRDefault="00BC7053">
      <w:pPr>
        <w:rPr>
          <w:rStyle w:val="ui-provider"/>
        </w:rPr>
      </w:pPr>
    </w:p>
    <w:p w14:paraId="76DDF8BD" w14:textId="480798A5" w:rsidR="00BC7053" w:rsidRDefault="00BC7053">
      <w:pPr>
        <w:rPr>
          <w:rStyle w:val="ui-provider"/>
        </w:rPr>
      </w:pPr>
    </w:p>
    <w:p w14:paraId="68081A2D" w14:textId="6E2B21D2" w:rsidR="00BE737F" w:rsidRDefault="005514DA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234072" wp14:editId="52501891">
                <wp:simplePos x="0" y="0"/>
                <wp:positionH relativeFrom="margin">
                  <wp:posOffset>-95250</wp:posOffset>
                </wp:positionH>
                <wp:positionV relativeFrom="paragraph">
                  <wp:posOffset>85090</wp:posOffset>
                </wp:positionV>
                <wp:extent cx="2095500" cy="2381250"/>
                <wp:effectExtent l="19050" t="19050" r="19050" b="342900"/>
                <wp:wrapNone/>
                <wp:docPr id="16" name="Speech Bubble: Rectangle with Corners Round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381250"/>
                        </a:xfrm>
                        <a:prstGeom prst="wedgeRoundRectCallout">
                          <a:avLst/>
                        </a:prstGeom>
                        <a:solidFill>
                          <a:srgbClr val="D5ED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3350A" w14:textId="25E9BD6A" w:rsidR="005514DA" w:rsidRPr="005514DA" w:rsidRDefault="005514DA" w:rsidP="005514DA">
                            <w:pPr>
                              <w:jc w:val="center"/>
                              <w:rPr>
                                <w:rFonts w:ascii="Aharoni" w:eastAsia="Times New Roman" w:hAnsi="Aharoni" w:cs="Aharoni"/>
                                <w:color w:val="000000" w:themeColor="text1"/>
                              </w:rPr>
                            </w:pPr>
                            <w:r w:rsidRPr="00BE737F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“</w:t>
                            </w:r>
                            <w:r w:rsidRPr="005514DA">
                              <w:rPr>
                                <w:rFonts w:ascii="Aharoni" w:eastAsia="Times New Roman" w:hAnsi="Aharoni" w:cs="Aharoni" w:hint="cs"/>
                                <w:color w:val="000000" w:themeColor="text1"/>
                              </w:rPr>
                              <w:t xml:space="preserve">Transgender groups scare me because it’s like a small secret where everyone in it only knows </w:t>
                            </w:r>
                            <w:r w:rsidR="008B5A51" w:rsidRPr="005514DA">
                              <w:rPr>
                                <w:rFonts w:ascii="Aharoni" w:eastAsia="Times New Roman" w:hAnsi="Aharoni" w:cs="Aharoni"/>
                                <w:color w:val="000000" w:themeColor="text1"/>
                              </w:rPr>
                              <w:t>each other</w:t>
                            </w:r>
                            <w:r w:rsidRPr="005514DA">
                              <w:rPr>
                                <w:rFonts w:ascii="Aharoni" w:eastAsia="Times New Roman" w:hAnsi="Aharoni" w:cs="Aharoni" w:hint="cs"/>
                                <w:color w:val="000000" w:themeColor="text1"/>
                              </w:rPr>
                              <w:t xml:space="preserve"> is trans that’s why I was nervous to come because having people know scares me. I tried everything to keep it quiet and these groups are very emotionally vulnerable</w:t>
                            </w:r>
                            <w:r>
                              <w:rPr>
                                <w:rFonts w:ascii="Aharoni" w:eastAsia="Times New Roman" w:hAnsi="Aharoni" w:cs="Aharoni"/>
                                <w:color w:val="000000" w:themeColor="text1"/>
                              </w:rPr>
                              <w:t>”</w:t>
                            </w:r>
                          </w:p>
                          <w:p w14:paraId="10E66F04" w14:textId="77777777" w:rsidR="005514DA" w:rsidRPr="005514DA" w:rsidRDefault="005514DA" w:rsidP="005514DA">
                            <w:pPr>
                              <w:jc w:val="center"/>
                              <w:rPr>
                                <w:rFonts w:ascii="Aharoni" w:eastAsia="Times New Roman" w:hAnsi="Aharoni" w:cs="Aharoni"/>
                                <w:color w:val="000000" w:themeColor="text1"/>
                              </w:rPr>
                            </w:pPr>
                          </w:p>
                          <w:p w14:paraId="733DB0A3" w14:textId="77777777" w:rsidR="005514DA" w:rsidRPr="00202922" w:rsidRDefault="005514DA" w:rsidP="005514DA">
                            <w:pPr>
                              <w:jc w:val="center"/>
                              <w:rPr>
                                <w:rFonts w:ascii="Aharoni" w:eastAsia="Times New Roman" w:hAnsi="Aharoni" w:cs="Aharoni"/>
                                <w:color w:val="000000" w:themeColor="text1"/>
                              </w:rPr>
                            </w:pPr>
                          </w:p>
                          <w:p w14:paraId="20AE424C" w14:textId="77777777" w:rsidR="005514DA" w:rsidRPr="00202922" w:rsidRDefault="005514DA" w:rsidP="005514DA">
                            <w:pP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5832126F" w14:textId="77777777" w:rsidR="005514DA" w:rsidRPr="00202922" w:rsidRDefault="005514DA" w:rsidP="005514DA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13FA0857" w14:textId="77777777" w:rsidR="005514DA" w:rsidRDefault="005514DA" w:rsidP="00551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4072" id="Speech Bubble: Rectangle with Corners Rounded 16" o:spid="_x0000_s1035" type="#_x0000_t62" style="position:absolute;margin-left:-7.5pt;margin-top:6.7pt;width:165pt;height:18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" adj="6300,24300" fillcolor="#d5edff" strokecolor="#0070c0" strokeweight="3pt">
                <v:textbox>
                  <w:txbxContent>
                    <w:p w14:paraId="1913350A" w14:textId="25E9BD6A" w:rsidR="005514DA" w:rsidRPr="005514DA" w:rsidRDefault="005514DA" w:rsidP="005514DA">
                      <w:pPr>
                        <w:jc w:val="center"/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</w:pPr>
                      <w:r w:rsidRPr="00BE737F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“</w:t>
                      </w:r>
                      <w:r w:rsidRPr="005514DA"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  <w:t xml:space="preserve">Transgender groups scare me because it’s like a small secret where everyone in it only knows </w:t>
                      </w:r>
                      <w:r w:rsidR="008B5A51" w:rsidRPr="005514DA">
                        <w:rPr>
                          <w:rFonts w:ascii="Aharoni" w:eastAsia="Times New Roman" w:hAnsi="Aharoni" w:cs="Aharoni"/>
                          <w:color w:val="000000" w:themeColor="text1"/>
                        </w:rPr>
                        <w:t>each other</w:t>
                      </w:r>
                      <w:r w:rsidRPr="005514DA"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  <w:t xml:space="preserve"> is trans that’s why I was nervous to come because having people know scares me. I tried everything to keep it quiet and these groups are very emotionally vulnerable</w:t>
                      </w:r>
                      <w:r>
                        <w:rPr>
                          <w:rFonts w:ascii="Aharoni" w:eastAsia="Times New Roman" w:hAnsi="Aharoni" w:cs="Aharoni"/>
                          <w:color w:val="000000" w:themeColor="text1"/>
                        </w:rPr>
                        <w:t>”</w:t>
                      </w:r>
                    </w:p>
                    <w:p w14:paraId="10E66F04" w14:textId="77777777" w:rsidR="005514DA" w:rsidRPr="005514DA" w:rsidRDefault="005514DA" w:rsidP="005514DA">
                      <w:pPr>
                        <w:jc w:val="center"/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</w:pPr>
                    </w:p>
                    <w:p w14:paraId="733DB0A3" w14:textId="77777777" w:rsidR="005514DA" w:rsidRPr="00202922" w:rsidRDefault="005514DA" w:rsidP="005514DA">
                      <w:pPr>
                        <w:jc w:val="center"/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</w:pPr>
                    </w:p>
                    <w:p w14:paraId="20AE424C" w14:textId="77777777" w:rsidR="005514DA" w:rsidRPr="00202922" w:rsidRDefault="005514DA" w:rsidP="005514DA">
                      <w:pPr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5832126F" w14:textId="77777777" w:rsidR="005514DA" w:rsidRPr="00202922" w:rsidRDefault="005514DA" w:rsidP="005514DA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13FA0857" w14:textId="77777777" w:rsidR="005514DA" w:rsidRDefault="005514DA" w:rsidP="005514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D9393" w14:textId="48196070" w:rsidR="00BE737F" w:rsidRDefault="00BE737F">
      <w:pPr>
        <w:rPr>
          <w:rStyle w:val="ui-provider"/>
        </w:rPr>
      </w:pPr>
    </w:p>
    <w:p w14:paraId="2B2B9732" w14:textId="10957857" w:rsidR="00BE737F" w:rsidRDefault="005514DA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36C108" wp14:editId="1D21228E">
                <wp:simplePos x="0" y="0"/>
                <wp:positionH relativeFrom="margin">
                  <wp:posOffset>4730750</wp:posOffset>
                </wp:positionH>
                <wp:positionV relativeFrom="paragraph">
                  <wp:posOffset>8890</wp:posOffset>
                </wp:positionV>
                <wp:extent cx="2095500" cy="1974850"/>
                <wp:effectExtent l="19050" t="19050" r="19050" b="292100"/>
                <wp:wrapNone/>
                <wp:docPr id="15" name="Speech Bubble: Rectangle with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974850"/>
                        </a:xfrm>
                        <a:prstGeom prst="wedgeRoundRectCallout">
                          <a:avLst/>
                        </a:prstGeom>
                        <a:solidFill>
                          <a:srgbClr val="FFE1F7"/>
                        </a:solidFill>
                        <a:ln w="381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1F241" w14:textId="479BACA5" w:rsidR="005514DA" w:rsidRPr="005514DA" w:rsidRDefault="005514DA" w:rsidP="005514DA">
                            <w:pPr>
                              <w:jc w:val="center"/>
                              <w:rPr>
                                <w:rFonts w:ascii="Aharoni" w:eastAsia="Times New Roman" w:hAnsi="Aharoni" w:cs="Aharoni"/>
                                <w:color w:val="000000" w:themeColor="text1"/>
                              </w:rPr>
                            </w:pPr>
                            <w:r w:rsidRPr="00BE737F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</w:rPr>
                              <w:t>“</w:t>
                            </w:r>
                            <w:r w:rsidRPr="005514DA">
                              <w:rPr>
                                <w:rFonts w:ascii="Aharoni" w:eastAsia="Times New Roman" w:hAnsi="Aharoni" w:cs="Aharoni" w:hint="cs"/>
                                <w:color w:val="000000" w:themeColor="text1"/>
                              </w:rPr>
                              <w:t xml:space="preserve">The issue isn’t having to say you’re trans, it’s the fact nobody can get a grip that men can be </w:t>
                            </w:r>
                            <w:r w:rsidR="008B5A51" w:rsidRPr="005514DA">
                              <w:rPr>
                                <w:rFonts w:ascii="Aharoni" w:eastAsia="Times New Roman" w:hAnsi="Aharoni" w:cs="Aharoni"/>
                                <w:color w:val="000000" w:themeColor="text1"/>
                              </w:rPr>
                              <w:t>feminine,</w:t>
                            </w:r>
                            <w:r w:rsidRPr="005514DA">
                              <w:rPr>
                                <w:rFonts w:ascii="Aharoni" w:eastAsia="Times New Roman" w:hAnsi="Aharoni" w:cs="Aharoni" w:hint="cs"/>
                                <w:color w:val="000000" w:themeColor="text1"/>
                              </w:rPr>
                              <w:t xml:space="preserve"> and women can be manly, that’s why there’s a label for transgender I think because it’s a label you’re expected to announc</w:t>
                            </w:r>
                            <w:r>
                              <w:rPr>
                                <w:rFonts w:ascii="Aharoni" w:eastAsia="Times New Roman" w:hAnsi="Aharoni" w:cs="Aharoni"/>
                                <w:color w:val="000000" w:themeColor="text1"/>
                              </w:rPr>
                              <w:t>e”</w:t>
                            </w:r>
                          </w:p>
                          <w:p w14:paraId="2A9B6F0F" w14:textId="17B799A8" w:rsidR="005514DA" w:rsidRPr="005514DA" w:rsidRDefault="005514DA" w:rsidP="005514DA">
                            <w:pPr>
                              <w:jc w:val="center"/>
                              <w:rPr>
                                <w:rFonts w:ascii="Aharoni" w:eastAsia="Times New Roman" w:hAnsi="Aharoni" w:cs="Aharoni"/>
                                <w:color w:val="000000" w:themeColor="text1"/>
                              </w:rPr>
                            </w:pPr>
                          </w:p>
                          <w:p w14:paraId="28006EFD" w14:textId="77777777" w:rsidR="005514DA" w:rsidRPr="00202922" w:rsidRDefault="005514DA" w:rsidP="005514DA">
                            <w:pPr>
                              <w:jc w:val="center"/>
                              <w:rPr>
                                <w:rFonts w:ascii="Aharoni" w:eastAsia="Times New Roman" w:hAnsi="Aharoni" w:cs="Aharoni"/>
                                <w:color w:val="000000" w:themeColor="text1"/>
                              </w:rPr>
                            </w:pPr>
                          </w:p>
                          <w:p w14:paraId="33AE9FE6" w14:textId="77777777" w:rsidR="005514DA" w:rsidRPr="00202922" w:rsidRDefault="005514DA" w:rsidP="005514DA">
                            <w:pP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4D39190A" w14:textId="77777777" w:rsidR="005514DA" w:rsidRPr="00202922" w:rsidRDefault="005514DA" w:rsidP="005514DA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22827059" w14:textId="77777777" w:rsidR="005514DA" w:rsidRDefault="005514DA" w:rsidP="00551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C108" id="Speech Bubble: Rectangle with Corners Rounded 15" o:spid="_x0000_s1036" type="#_x0000_t62" style="position:absolute;margin-left:372.5pt;margin-top:.7pt;width:165pt;height:15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" adj="6300,24300" fillcolor="#ffe1f7" strokecolor="#f3c" strokeweight="3pt">
                <v:textbox>
                  <w:txbxContent>
                    <w:p w14:paraId="5A01F241" w14:textId="479BACA5" w:rsidR="005514DA" w:rsidRPr="005514DA" w:rsidRDefault="005514DA" w:rsidP="005514DA">
                      <w:pPr>
                        <w:jc w:val="center"/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</w:pPr>
                      <w:r w:rsidRPr="00BE737F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  <w:t>“</w:t>
                      </w:r>
                      <w:r w:rsidRPr="005514DA"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  <w:t xml:space="preserve">The issue isn’t having to say you’re trans, it’s the fact nobody can get a grip that men can be </w:t>
                      </w:r>
                      <w:r w:rsidR="008B5A51" w:rsidRPr="005514DA">
                        <w:rPr>
                          <w:rFonts w:ascii="Aharoni" w:eastAsia="Times New Roman" w:hAnsi="Aharoni" w:cs="Aharoni"/>
                          <w:color w:val="000000" w:themeColor="text1"/>
                        </w:rPr>
                        <w:t>feminine,</w:t>
                      </w:r>
                      <w:r w:rsidRPr="005514DA"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  <w:t xml:space="preserve"> and women can be manly, that’s why there’s a label for transgender I think because it’s a label you’re expected to announc</w:t>
                      </w:r>
                      <w:r>
                        <w:rPr>
                          <w:rFonts w:ascii="Aharoni" w:eastAsia="Times New Roman" w:hAnsi="Aharoni" w:cs="Aharoni"/>
                          <w:color w:val="000000" w:themeColor="text1"/>
                        </w:rPr>
                        <w:t>e”</w:t>
                      </w:r>
                    </w:p>
                    <w:p w14:paraId="2A9B6F0F" w14:textId="17B799A8" w:rsidR="005514DA" w:rsidRPr="005514DA" w:rsidRDefault="005514DA" w:rsidP="005514DA">
                      <w:pPr>
                        <w:jc w:val="center"/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</w:pPr>
                    </w:p>
                    <w:p w14:paraId="28006EFD" w14:textId="77777777" w:rsidR="005514DA" w:rsidRPr="00202922" w:rsidRDefault="005514DA" w:rsidP="005514DA">
                      <w:pPr>
                        <w:jc w:val="center"/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</w:pPr>
                    </w:p>
                    <w:p w14:paraId="33AE9FE6" w14:textId="77777777" w:rsidR="005514DA" w:rsidRPr="00202922" w:rsidRDefault="005514DA" w:rsidP="005514DA">
                      <w:pPr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4D39190A" w14:textId="77777777" w:rsidR="005514DA" w:rsidRPr="00202922" w:rsidRDefault="005514DA" w:rsidP="005514DA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22827059" w14:textId="77777777" w:rsidR="005514DA" w:rsidRDefault="005514DA" w:rsidP="005514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906CC" w14:textId="5F558630" w:rsidR="00BE737F" w:rsidRDefault="00BE737F">
      <w:pPr>
        <w:rPr>
          <w:rStyle w:val="ui-provider"/>
        </w:rPr>
      </w:pPr>
    </w:p>
    <w:p w14:paraId="399B3674" w14:textId="6F09BD2C" w:rsidR="00BE737F" w:rsidRDefault="005514DA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98114A" wp14:editId="2A7B2BEE">
                <wp:simplePos x="0" y="0"/>
                <wp:positionH relativeFrom="margin">
                  <wp:posOffset>2101850</wp:posOffset>
                </wp:positionH>
                <wp:positionV relativeFrom="paragraph">
                  <wp:posOffset>46990</wp:posOffset>
                </wp:positionV>
                <wp:extent cx="2508250" cy="1530350"/>
                <wp:effectExtent l="19050" t="19050" r="25400" b="222250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1530350"/>
                        </a:xfrm>
                        <a:prstGeom prst="wedgeRoundRectCallout">
                          <a:avLst/>
                        </a:prstGeom>
                        <a:solidFill>
                          <a:srgbClr val="F3D1FF"/>
                        </a:solidFill>
                        <a:ln w="38100">
                          <a:solidFill>
                            <a:srgbClr val="99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ED7BF" w14:textId="244A5E07" w:rsidR="005514DA" w:rsidRPr="005514DA" w:rsidRDefault="005514DA" w:rsidP="005514DA">
                            <w:pPr>
                              <w:jc w:val="center"/>
                              <w:rPr>
                                <w:rFonts w:ascii="Aharoni" w:eastAsia="Times New Roman" w:hAnsi="Aharoni" w:cs="Aharo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14DA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Pr="005514DA">
                              <w:rPr>
                                <w:rFonts w:ascii="Aharoni" w:eastAsia="Times New Roman" w:hAnsi="Aharoni" w:cs="Aharoni" w:hint="c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I’ve had teachers try to out me due to people trying to get into a relationship, people having that information is </w:t>
                            </w:r>
                            <w:r w:rsidR="008B5A51" w:rsidRPr="005514DA">
                              <w:rPr>
                                <w:rFonts w:ascii="Aharoni" w:eastAsia="Times New Roman" w:hAnsi="Aharoni" w:cs="Aharoni"/>
                                <w:color w:val="000000" w:themeColor="text1"/>
                                <w:sz w:val="28"/>
                                <w:szCs w:val="28"/>
                              </w:rPr>
                              <w:t>overpowering</w:t>
                            </w:r>
                            <w:r w:rsidRPr="005514DA">
                              <w:rPr>
                                <w:rFonts w:ascii="Aharoni" w:eastAsia="Times New Roman" w:hAnsi="Aharoni" w:cs="Aharoni" w:hint="c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5514DA">
                              <w:rPr>
                                <w:rFonts w:ascii="Aharoni" w:eastAsia="Times New Roman" w:hAnsi="Aharoni" w:cs="Aharoni"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32AC4243" w14:textId="1B178AF0" w:rsidR="005514DA" w:rsidRPr="00202922" w:rsidRDefault="005514DA" w:rsidP="005514DA">
                            <w:pPr>
                              <w:jc w:val="center"/>
                              <w:rPr>
                                <w:rFonts w:ascii="Aharoni" w:eastAsia="Times New Roman" w:hAnsi="Aharoni" w:cs="Aharoni"/>
                                <w:color w:val="000000" w:themeColor="text1"/>
                              </w:rPr>
                            </w:pPr>
                          </w:p>
                          <w:p w14:paraId="1576C801" w14:textId="77777777" w:rsidR="005514DA" w:rsidRPr="00202922" w:rsidRDefault="005514DA" w:rsidP="005514DA">
                            <w:pP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08E382AB" w14:textId="77777777" w:rsidR="005514DA" w:rsidRPr="00202922" w:rsidRDefault="005514DA" w:rsidP="005514DA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1B18855B" w14:textId="77777777" w:rsidR="005514DA" w:rsidRDefault="005514DA" w:rsidP="00551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114A" id="Speech Bubble: Rectangle with Corners Rounded 14" o:spid="_x0000_s1037" type="#_x0000_t62" style="position:absolute;margin-left:165.5pt;margin-top:3.7pt;width:197.5pt;height:12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" adj="6300,24300" fillcolor="#f3d1ff" strokecolor="#90c" strokeweight="3pt">
                <v:textbox>
                  <w:txbxContent>
                    <w:p w14:paraId="372ED7BF" w14:textId="244A5E07" w:rsidR="005514DA" w:rsidRPr="005514DA" w:rsidRDefault="005514DA" w:rsidP="005514DA">
                      <w:pPr>
                        <w:jc w:val="center"/>
                        <w:rPr>
                          <w:rFonts w:ascii="Aharoni" w:eastAsia="Times New Roman" w:hAnsi="Aharoni" w:cs="Aharoni" w:hint="cs"/>
                          <w:color w:val="000000" w:themeColor="text1"/>
                          <w:sz w:val="28"/>
                          <w:szCs w:val="28"/>
                        </w:rPr>
                      </w:pPr>
                      <w:r w:rsidRPr="005514DA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Pr="005514DA">
                        <w:rPr>
                          <w:rFonts w:ascii="Aharoni" w:eastAsia="Times New Roman" w:hAnsi="Aharoni" w:cs="Aharoni" w:hint="cs"/>
                          <w:color w:val="000000" w:themeColor="text1"/>
                          <w:sz w:val="28"/>
                          <w:szCs w:val="28"/>
                        </w:rPr>
                        <w:t xml:space="preserve">I’ve had teachers try to out me due to people trying to get into a relationship, people having that information is </w:t>
                      </w:r>
                      <w:r w:rsidR="008B5A51" w:rsidRPr="005514DA">
                        <w:rPr>
                          <w:rFonts w:ascii="Aharoni" w:eastAsia="Times New Roman" w:hAnsi="Aharoni" w:cs="Aharoni"/>
                          <w:color w:val="000000" w:themeColor="text1"/>
                          <w:sz w:val="28"/>
                          <w:szCs w:val="28"/>
                        </w:rPr>
                        <w:t>overpowering</w:t>
                      </w:r>
                      <w:r w:rsidRPr="005514DA">
                        <w:rPr>
                          <w:rFonts w:ascii="Aharoni" w:eastAsia="Times New Roman" w:hAnsi="Aharoni" w:cs="Aharoni" w:hint="c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5514DA">
                        <w:rPr>
                          <w:rFonts w:ascii="Aharoni" w:eastAsia="Times New Roman" w:hAnsi="Aharoni" w:cs="Aharoni"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  <w:p w14:paraId="32AC4243" w14:textId="1B178AF0" w:rsidR="005514DA" w:rsidRPr="00202922" w:rsidRDefault="005514DA" w:rsidP="005514DA">
                      <w:pPr>
                        <w:jc w:val="center"/>
                        <w:rPr>
                          <w:rFonts w:ascii="Aharoni" w:eastAsia="Times New Roman" w:hAnsi="Aharoni" w:cs="Aharoni" w:hint="cs"/>
                          <w:color w:val="000000" w:themeColor="text1"/>
                        </w:rPr>
                      </w:pPr>
                    </w:p>
                    <w:p w14:paraId="1576C801" w14:textId="77777777" w:rsidR="005514DA" w:rsidRPr="00202922" w:rsidRDefault="005514DA" w:rsidP="005514DA">
                      <w:pPr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08E382AB" w14:textId="77777777" w:rsidR="005514DA" w:rsidRPr="00202922" w:rsidRDefault="005514DA" w:rsidP="005514DA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1B18855B" w14:textId="77777777" w:rsidR="005514DA" w:rsidRDefault="005514DA" w:rsidP="005514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A3A8C" w14:textId="0175A5D6" w:rsidR="00BE737F" w:rsidRDefault="00BE737F">
      <w:pPr>
        <w:rPr>
          <w:rStyle w:val="ui-provider"/>
        </w:rPr>
      </w:pPr>
    </w:p>
    <w:p w14:paraId="5869241A" w14:textId="599288EC" w:rsidR="00BE737F" w:rsidRDefault="00BE737F">
      <w:pPr>
        <w:rPr>
          <w:rStyle w:val="ui-provider"/>
        </w:rPr>
      </w:pPr>
    </w:p>
    <w:p w14:paraId="52CAFEA4" w14:textId="242CB5D5" w:rsidR="00BE737F" w:rsidRDefault="00BE737F">
      <w:pPr>
        <w:rPr>
          <w:rStyle w:val="ui-provider"/>
        </w:rPr>
      </w:pPr>
    </w:p>
    <w:p w14:paraId="17C0AC8C" w14:textId="0EA0E6D6" w:rsidR="00BE737F" w:rsidRDefault="00BE737F" w:rsidP="009F443D">
      <w:pPr>
        <w:rPr>
          <w:rStyle w:val="ui-provider"/>
        </w:rPr>
      </w:pPr>
    </w:p>
    <w:p w14:paraId="22818693" w14:textId="518842A1" w:rsidR="005514DA" w:rsidRDefault="005514DA" w:rsidP="009F443D">
      <w:pPr>
        <w:rPr>
          <w:rStyle w:val="ui-provider"/>
        </w:rPr>
      </w:pPr>
    </w:p>
    <w:p w14:paraId="517E0099" w14:textId="3F67AF82" w:rsidR="005514DA" w:rsidRDefault="008B5A51" w:rsidP="009F443D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845A18" wp14:editId="671E99A8">
                <wp:simplePos x="0" y="0"/>
                <wp:positionH relativeFrom="page">
                  <wp:posOffset>4671060</wp:posOffset>
                </wp:positionH>
                <wp:positionV relativeFrom="paragraph">
                  <wp:posOffset>181610</wp:posOffset>
                </wp:positionV>
                <wp:extent cx="2635250" cy="1219200"/>
                <wp:effectExtent l="19050" t="19050" r="12700" b="190500"/>
                <wp:wrapNone/>
                <wp:docPr id="13" name="Speech Bubble: Rectangle with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1219200"/>
                        </a:xfrm>
                        <a:prstGeom prst="wedgeRoundRectCallou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4B1E9" w14:textId="22A801CF" w:rsidR="00202922" w:rsidRPr="00D11A22" w:rsidRDefault="00202922" w:rsidP="00202922">
                            <w:pPr>
                              <w:jc w:val="center"/>
                              <w:rPr>
                                <w:rFonts w:ascii="Aharoni" w:eastAsia="Times New Roman" w:hAnsi="Aharoni" w:cs="Aharo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1A22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Pr="00D11A22">
                              <w:rPr>
                                <w:rFonts w:ascii="Aharoni" w:eastAsia="Times New Roman" w:hAnsi="Aharoni" w:cs="Aharoni" w:hint="cs"/>
                                <w:color w:val="000000" w:themeColor="text1"/>
                                <w:sz w:val="28"/>
                                <w:szCs w:val="28"/>
                              </w:rPr>
                              <w:t>I just know that from my view my whole point is to not even have the trans label. Where I never have to explain that.</w:t>
                            </w:r>
                            <w:r w:rsidRPr="00D11A22">
                              <w:rPr>
                                <w:rFonts w:ascii="Aharoni" w:eastAsia="Times New Roman" w:hAnsi="Aharoni" w:cs="Aharoni"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7D79A2E9" w14:textId="239A2BDC" w:rsidR="00202922" w:rsidRPr="00202922" w:rsidRDefault="00202922" w:rsidP="00202922">
                            <w:pPr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3E6BB3D7" w14:textId="77777777" w:rsidR="00202922" w:rsidRPr="00202922" w:rsidRDefault="00202922" w:rsidP="00202922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44DF07DC" w14:textId="77777777" w:rsidR="00202922" w:rsidRDefault="00202922" w:rsidP="002029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5A18" id="Speech Bubble: Rectangle with Corners Rounded 13" o:spid="_x0000_s1038" type="#_x0000_t62" style="position:absolute;margin-left:367.8pt;margin-top:14.3pt;width:207.5pt;height:9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" adj="6300,24300" filled="f" strokecolor="#1f3763 [1604]" strokeweight="3pt">
                <v:textbox>
                  <w:txbxContent>
                    <w:p w14:paraId="7F34B1E9" w14:textId="22A801CF" w:rsidR="00202922" w:rsidRPr="00D11A22" w:rsidRDefault="00202922" w:rsidP="00202922">
                      <w:pPr>
                        <w:jc w:val="center"/>
                        <w:rPr>
                          <w:rFonts w:ascii="Aharoni" w:eastAsia="Times New Roman" w:hAnsi="Aharoni" w:cs="Aharoni" w:hint="cs"/>
                          <w:color w:val="000000" w:themeColor="text1"/>
                          <w:sz w:val="28"/>
                          <w:szCs w:val="28"/>
                        </w:rPr>
                      </w:pPr>
                      <w:r w:rsidRPr="00D11A22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Pr="00D11A22">
                        <w:rPr>
                          <w:rFonts w:ascii="Aharoni" w:eastAsia="Times New Roman" w:hAnsi="Aharoni" w:cs="Aharoni" w:hint="cs"/>
                          <w:color w:val="000000" w:themeColor="text1"/>
                          <w:sz w:val="28"/>
                          <w:szCs w:val="28"/>
                        </w:rPr>
                        <w:t>I just know that from my view my whole point is to not even have the trans label. Where I never have to explain that.</w:t>
                      </w:r>
                      <w:r w:rsidRPr="00D11A22">
                        <w:rPr>
                          <w:rFonts w:ascii="Aharoni" w:eastAsia="Times New Roman" w:hAnsi="Aharoni" w:cs="Aharoni"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  <w:p w14:paraId="7D79A2E9" w14:textId="239A2BDC" w:rsidR="00202922" w:rsidRPr="00202922" w:rsidRDefault="00202922" w:rsidP="00202922">
                      <w:pPr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3E6BB3D7" w14:textId="77777777" w:rsidR="00202922" w:rsidRPr="00202922" w:rsidRDefault="00202922" w:rsidP="00202922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44DF07DC" w14:textId="77777777" w:rsidR="00202922" w:rsidRDefault="00202922" w:rsidP="0020292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1A2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32AE6" wp14:editId="6BC57489">
                <wp:simplePos x="0" y="0"/>
                <wp:positionH relativeFrom="margin">
                  <wp:posOffset>-222250</wp:posOffset>
                </wp:positionH>
                <wp:positionV relativeFrom="paragraph">
                  <wp:posOffset>137160</wp:posOffset>
                </wp:positionV>
                <wp:extent cx="4311650" cy="1257300"/>
                <wp:effectExtent l="19050" t="19050" r="12700" b="190500"/>
                <wp:wrapNone/>
                <wp:docPr id="11" name="Speech Bubble: Rectangle with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0" cy="1257300"/>
                        </a:xfrm>
                        <a:prstGeom prst="wedgeRoundRectCallou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3F19F" w14:textId="09E6F62F" w:rsidR="00BE737F" w:rsidRPr="005514DA" w:rsidRDefault="00BE737F" w:rsidP="00202922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514DA">
                              <w:rPr>
                                <w:rStyle w:val="ui-provider"/>
                                <w:rFonts w:ascii="Aharoni" w:hAnsi="Aharoni" w:cs="Aharoni" w:hint="cs"/>
                                <w:color w:val="000000" w:themeColor="text1"/>
                                <w:sz w:val="32"/>
                                <w:szCs w:val="32"/>
                              </w:rPr>
                              <w:t>“There is one thing I always say. Never focus on the people who misgender and bully you. Focus on the ones who accept you and see you for who you really are”</w:t>
                            </w:r>
                          </w:p>
                          <w:p w14:paraId="61891895" w14:textId="77777777" w:rsidR="00BE737F" w:rsidRPr="004B7E6E" w:rsidRDefault="00BE737F" w:rsidP="00BE737F">
                            <w:pPr>
                              <w:jc w:val="center"/>
                              <w:rPr>
                                <w:rStyle w:val="ui-provider"/>
                                <w:rFonts w:ascii="Aharoni" w:hAnsi="Aharoni" w:cs="Aharoni"/>
                                <w:color w:val="000000" w:themeColor="text1"/>
                              </w:rPr>
                            </w:pPr>
                          </w:p>
                          <w:p w14:paraId="6380F254" w14:textId="77777777" w:rsidR="00BE737F" w:rsidRDefault="00BE737F" w:rsidP="00BE73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2AE6" id="Speech Bubble: Rectangle with Corners Rounded 11" o:spid="_x0000_s1039" type="#_x0000_t62" style="position:absolute;margin-left:-17.5pt;margin-top:10.8pt;width:339.5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" adj="6300,24300" filled="f" strokecolor="#1f3763 [1604]" strokeweight="3pt">
                <v:textbox>
                  <w:txbxContent>
                    <w:p w14:paraId="18F3F19F" w14:textId="09E6F62F" w:rsidR="00BE737F" w:rsidRPr="005514DA" w:rsidRDefault="00BE737F" w:rsidP="00202922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32"/>
                          <w:szCs w:val="32"/>
                        </w:rPr>
                      </w:pPr>
                      <w:r w:rsidRPr="005514DA"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  <w:sz w:val="32"/>
                          <w:szCs w:val="32"/>
                        </w:rPr>
                        <w:t>“There is one thing I always say. Never focus on the people who misgender and bully you. Focus on the ones who accept you and see you for who you really are”</w:t>
                      </w:r>
                    </w:p>
                    <w:p w14:paraId="61891895" w14:textId="77777777" w:rsidR="00BE737F" w:rsidRPr="004B7E6E" w:rsidRDefault="00BE737F" w:rsidP="00BE737F">
                      <w:pPr>
                        <w:jc w:val="center"/>
                        <w:rPr>
                          <w:rStyle w:val="ui-provider"/>
                          <w:rFonts w:ascii="Aharoni" w:hAnsi="Aharoni" w:cs="Aharoni" w:hint="cs"/>
                          <w:color w:val="000000" w:themeColor="text1"/>
                        </w:rPr>
                      </w:pPr>
                    </w:p>
                    <w:p w14:paraId="6380F254" w14:textId="77777777" w:rsidR="00BE737F" w:rsidRDefault="00BE737F" w:rsidP="00BE737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6CA5B" w14:textId="277DD35C" w:rsidR="005514DA" w:rsidRDefault="005514DA" w:rsidP="009F443D">
      <w:pPr>
        <w:rPr>
          <w:rStyle w:val="ui-provider"/>
        </w:rPr>
      </w:pPr>
    </w:p>
    <w:p w14:paraId="21224325" w14:textId="3A76AA4C" w:rsidR="005514DA" w:rsidRDefault="005514DA" w:rsidP="009F443D">
      <w:pPr>
        <w:rPr>
          <w:rStyle w:val="ui-provider"/>
        </w:rPr>
      </w:pPr>
    </w:p>
    <w:p w14:paraId="19A34762" w14:textId="77777777" w:rsidR="009F443D" w:rsidRDefault="009F443D"/>
    <w:sectPr w:rsidR="009F443D" w:rsidSect="004B7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3D"/>
    <w:rsid w:val="00202922"/>
    <w:rsid w:val="004969C5"/>
    <w:rsid w:val="004B7E6E"/>
    <w:rsid w:val="005514DA"/>
    <w:rsid w:val="0068023A"/>
    <w:rsid w:val="008B5A51"/>
    <w:rsid w:val="009661E7"/>
    <w:rsid w:val="009F443D"/>
    <w:rsid w:val="00A901BC"/>
    <w:rsid w:val="00BC7053"/>
    <w:rsid w:val="00BE737F"/>
    <w:rsid w:val="00BF26C3"/>
    <w:rsid w:val="00D11A22"/>
    <w:rsid w:val="00F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978FF"/>
  <w15:chartTrackingRefBased/>
  <w15:docId w15:val="{2FC0637B-D7E1-43B1-B6A2-D3413396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F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Carter</dc:creator>
  <cp:keywords/>
  <dc:description/>
  <cp:lastModifiedBy>Rachel Sharman</cp:lastModifiedBy>
  <cp:revision>2</cp:revision>
  <dcterms:created xsi:type="dcterms:W3CDTF">2024-09-25T09:26:00Z</dcterms:created>
  <dcterms:modified xsi:type="dcterms:W3CDTF">2024-09-25T09:26:00Z</dcterms:modified>
</cp:coreProperties>
</file>